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9FC8" w14:textId="77777777" w:rsidR="00900139" w:rsidRPr="004E22DD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академія наук України</w:t>
      </w:r>
    </w:p>
    <w:p w14:paraId="7CA88AA1" w14:textId="77777777" w:rsidR="00900139" w:rsidRPr="004E22DD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Інформаційно-бібліотечна рада</w:t>
      </w:r>
    </w:p>
    <w:p w14:paraId="68DB2D8F" w14:textId="77777777" w:rsidR="00900139" w:rsidRPr="004E22DD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бібліотека України імені В. І. Вернадського</w:t>
      </w:r>
    </w:p>
    <w:p w14:paraId="3B6FB685" w14:textId="77777777" w:rsidR="00900139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33868">
        <w:rPr>
          <w:rFonts w:ascii="Times New Roman" w:hAnsi="Times New Roman"/>
          <w:sz w:val="28"/>
          <w:szCs w:val="28"/>
          <w:lang w:val="uk-UA"/>
        </w:rPr>
        <w:t>Інститут бібліотекознавства</w:t>
      </w:r>
    </w:p>
    <w:p w14:paraId="47B9D18D" w14:textId="77777777" w:rsidR="00900139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науково-методичної роботи</w:t>
      </w:r>
    </w:p>
    <w:p w14:paraId="3EA8E1C5" w14:textId="77777777" w:rsidR="00900139" w:rsidRPr="00933868" w:rsidRDefault="00900139" w:rsidP="00D745E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EA0A58" w14:textId="77777777" w:rsidR="008D0148" w:rsidRPr="005D0FF7" w:rsidRDefault="005D0FF7" w:rsidP="008D01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D0FF7">
        <w:rPr>
          <w:rFonts w:ascii="Times New Roman" w:hAnsi="Times New Roman"/>
          <w:b/>
          <w:sz w:val="32"/>
          <w:szCs w:val="32"/>
          <w:lang w:val="uk-UA"/>
        </w:rPr>
        <w:t>Зарубіжна україніка у фондах бібліотек України</w:t>
      </w:r>
    </w:p>
    <w:p w14:paraId="009BD2A0" w14:textId="77777777" w:rsidR="006179F6" w:rsidRPr="006179F6" w:rsidRDefault="006179F6" w:rsidP="008D01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4EBF2F4" w14:textId="77777777" w:rsidR="005D0FF7" w:rsidRDefault="006179F6" w:rsidP="008D0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79F6">
        <w:rPr>
          <w:rFonts w:ascii="Times New Roman" w:hAnsi="Times New Roman"/>
          <w:b/>
          <w:sz w:val="28"/>
          <w:szCs w:val="28"/>
          <w:lang w:val="ru-RU"/>
        </w:rPr>
        <w:t>1</w:t>
      </w:r>
      <w:r w:rsidR="005D0FF7">
        <w:rPr>
          <w:rFonts w:ascii="Times New Roman" w:hAnsi="Times New Roman"/>
          <w:b/>
          <w:sz w:val="28"/>
          <w:szCs w:val="28"/>
          <w:lang w:val="ru-RU"/>
        </w:rPr>
        <w:t>0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0FF7">
        <w:rPr>
          <w:rFonts w:ascii="Times New Roman" w:hAnsi="Times New Roman"/>
          <w:b/>
          <w:sz w:val="28"/>
          <w:szCs w:val="28"/>
          <w:lang w:val="ru-RU"/>
        </w:rPr>
        <w:t>вересня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00139" w:rsidRPr="003416BC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900139" w:rsidRPr="003416BC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>. о</w:t>
      </w:r>
      <w:r w:rsidR="008D0148">
        <w:rPr>
          <w:rFonts w:ascii="Times New Roman" w:hAnsi="Times New Roman"/>
          <w:b/>
          <w:sz w:val="28"/>
          <w:szCs w:val="28"/>
          <w:lang w:val="uk-UA"/>
        </w:rPr>
        <w:t>б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0139" w:rsidRPr="00834B1C">
        <w:rPr>
          <w:rFonts w:ascii="Times New Roman" w:hAnsi="Times New Roman"/>
          <w:b/>
          <w:sz w:val="28"/>
          <w:szCs w:val="28"/>
          <w:lang w:val="uk-UA"/>
        </w:rPr>
        <w:t>1</w:t>
      </w:r>
      <w:r w:rsidR="008D0148">
        <w:rPr>
          <w:rFonts w:ascii="Times New Roman" w:hAnsi="Times New Roman"/>
          <w:b/>
          <w:sz w:val="28"/>
          <w:szCs w:val="28"/>
          <w:lang w:val="uk-UA"/>
        </w:rPr>
        <w:t>1</w:t>
      </w:r>
      <w:r w:rsidR="00900139" w:rsidRPr="00834B1C">
        <w:rPr>
          <w:rFonts w:ascii="Times New Roman" w:hAnsi="Times New Roman"/>
          <w:b/>
          <w:sz w:val="28"/>
          <w:szCs w:val="28"/>
          <w:lang w:val="uk-UA"/>
        </w:rPr>
        <w:t>.00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0FF7">
        <w:rPr>
          <w:rFonts w:ascii="Times New Roman" w:hAnsi="Times New Roman"/>
          <w:b/>
          <w:sz w:val="28"/>
          <w:szCs w:val="28"/>
          <w:lang w:val="uk-UA"/>
        </w:rPr>
        <w:t xml:space="preserve">за київським часом 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 xml:space="preserve">у залі засідань </w:t>
      </w:r>
    </w:p>
    <w:p w14:paraId="1AD468A4" w14:textId="77777777" w:rsidR="00900139" w:rsidRPr="006A0086" w:rsidRDefault="00900139" w:rsidP="008D0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Вченої ради НБУВ та </w:t>
      </w:r>
      <w:r w:rsidRPr="00834B1C"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платформі </w:t>
      </w:r>
      <w:r>
        <w:rPr>
          <w:rFonts w:ascii="Times New Roman" w:hAnsi="Times New Roman"/>
          <w:b/>
          <w:sz w:val="28"/>
          <w:szCs w:val="28"/>
        </w:rPr>
        <w:t>ZOOM</w:t>
      </w:r>
    </w:p>
    <w:p w14:paraId="61BF0D1B" w14:textId="77777777" w:rsidR="00900139" w:rsidRDefault="00900139" w:rsidP="009A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66A11E" w14:textId="77777777" w:rsidR="002813BE" w:rsidRPr="00D745E7" w:rsidRDefault="002813BE" w:rsidP="009A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3FF3B5" w14:textId="567172D2" w:rsidR="00900139" w:rsidRDefault="00A40CF6" w:rsidP="00F238E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Супронюк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Оксана Костянтинівна</w:t>
      </w:r>
      <w:r w:rsidR="00900139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т. в. о. </w:t>
      </w:r>
      <w:r w:rsidR="00CD2AA7">
        <w:rPr>
          <w:rFonts w:ascii="Times New Roman" w:hAnsi="Times New Roman"/>
          <w:spacing w:val="-4"/>
          <w:sz w:val="28"/>
          <w:szCs w:val="28"/>
          <w:lang w:val="uk-UA"/>
        </w:rPr>
        <w:t xml:space="preserve">завідувачки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відділу зарубіжної україніки</w:t>
      </w:r>
      <w:r w:rsidR="00CD2AA7" w:rsidRPr="00CD2AA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D2AA7">
        <w:rPr>
          <w:rFonts w:ascii="Times New Roman" w:hAnsi="Times New Roman"/>
          <w:spacing w:val="-4"/>
          <w:sz w:val="28"/>
          <w:szCs w:val="28"/>
          <w:lang w:val="uk-UA"/>
        </w:rPr>
        <w:t>Інституту книгознавства</w:t>
      </w:r>
      <w:r w:rsidR="00CD2AA7" w:rsidRPr="00F238E1">
        <w:rPr>
          <w:rFonts w:ascii="Times New Roman" w:hAnsi="Times New Roman"/>
          <w:spacing w:val="-4"/>
          <w:sz w:val="28"/>
          <w:szCs w:val="28"/>
          <w:lang w:val="uk-UA"/>
        </w:rPr>
        <w:t xml:space="preserve"> Національної бібліотеки Ук</w:t>
      </w:r>
      <w:r w:rsidR="00CD2AA7">
        <w:rPr>
          <w:rFonts w:ascii="Times New Roman" w:hAnsi="Times New Roman"/>
          <w:spacing w:val="-4"/>
          <w:sz w:val="28"/>
          <w:szCs w:val="28"/>
          <w:lang w:val="uk-UA"/>
        </w:rPr>
        <w:t>раїни імені В. І. Вернадського,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кандидатка філологічних</w:t>
      </w:r>
      <w:r w:rsidR="00900139" w:rsidRPr="00F238E1">
        <w:rPr>
          <w:rFonts w:ascii="Times New Roman" w:hAnsi="Times New Roman"/>
          <w:spacing w:val="-4"/>
          <w:sz w:val="28"/>
          <w:szCs w:val="28"/>
          <w:lang w:val="uk-UA"/>
        </w:rPr>
        <w:t xml:space="preserve"> наук</w:t>
      </w:r>
      <w:r w:rsidR="00CD2AA7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CD2AA7" w:rsidRPr="00CD2AA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D2AA7">
        <w:rPr>
          <w:rFonts w:ascii="Times New Roman" w:hAnsi="Times New Roman"/>
          <w:spacing w:val="-4"/>
          <w:sz w:val="28"/>
          <w:szCs w:val="28"/>
          <w:lang w:val="uk-UA"/>
        </w:rPr>
        <w:t>старша наукова співробітниця</w:t>
      </w:r>
      <w:r w:rsidR="009A3762">
        <w:rPr>
          <w:rFonts w:ascii="Times New Roman" w:hAnsi="Times New Roman"/>
          <w:spacing w:val="-4"/>
          <w:sz w:val="28"/>
          <w:szCs w:val="28"/>
          <w:lang w:val="uk-UA"/>
        </w:rPr>
        <w:t>,</w:t>
      </w:r>
    </w:p>
    <w:p w14:paraId="3D7551AD" w14:textId="77777777" w:rsidR="00CD2AA7" w:rsidRPr="00CA266D" w:rsidRDefault="00CD2AA7" w:rsidP="00F238E1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CD2AA7">
        <w:rPr>
          <w:rFonts w:ascii="Times New Roman" w:hAnsi="Times New Roman"/>
          <w:b/>
          <w:i/>
          <w:spacing w:val="-8"/>
          <w:sz w:val="28"/>
          <w:szCs w:val="28"/>
          <w:lang w:val="uk-UA"/>
        </w:rPr>
        <w:t>Бондарчук Ярослав Олегович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, науковий співробітник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відділу зарубіжної україніки</w:t>
      </w:r>
      <w:r w:rsidRPr="00CD2AA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Інституту книгознавства</w:t>
      </w:r>
      <w:r w:rsidRPr="00F238E1">
        <w:rPr>
          <w:rFonts w:ascii="Times New Roman" w:hAnsi="Times New Roman"/>
          <w:spacing w:val="-4"/>
          <w:sz w:val="28"/>
          <w:szCs w:val="28"/>
          <w:lang w:val="uk-UA"/>
        </w:rPr>
        <w:t xml:space="preserve"> Національної бібліотеки Ук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раїни імені В. І. Вернадського, кандидат історичних наук</w:t>
      </w:r>
    </w:p>
    <w:p w14:paraId="58CB3B7A" w14:textId="77777777" w:rsidR="00A40CF6" w:rsidRPr="00CD2AA7" w:rsidRDefault="00A40CF6" w:rsidP="00CD2AA7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D2AA7">
        <w:rPr>
          <w:rFonts w:ascii="Times New Roman" w:hAnsi="Times New Roman"/>
          <w:i/>
          <w:sz w:val="28"/>
          <w:szCs w:val="28"/>
          <w:lang w:val="uk-UA"/>
        </w:rPr>
        <w:t>Фонд відділу зарубіжної україніки Н</w:t>
      </w:r>
      <w:r w:rsidR="00CD2AA7">
        <w:rPr>
          <w:rFonts w:ascii="Times New Roman" w:hAnsi="Times New Roman"/>
          <w:i/>
          <w:sz w:val="28"/>
          <w:szCs w:val="28"/>
          <w:lang w:val="uk-UA"/>
        </w:rPr>
        <w:t xml:space="preserve">аціональної бібліотеки України імені В. І. </w:t>
      </w:r>
      <w:r w:rsidRPr="00CD2AA7">
        <w:rPr>
          <w:rFonts w:ascii="Times New Roman" w:hAnsi="Times New Roman"/>
          <w:i/>
          <w:sz w:val="28"/>
          <w:szCs w:val="28"/>
          <w:lang w:val="uk-UA"/>
        </w:rPr>
        <w:t>В</w:t>
      </w:r>
      <w:r w:rsidR="00CD2AA7">
        <w:rPr>
          <w:rFonts w:ascii="Times New Roman" w:hAnsi="Times New Roman"/>
          <w:i/>
          <w:sz w:val="28"/>
          <w:szCs w:val="28"/>
          <w:lang w:val="uk-UA"/>
        </w:rPr>
        <w:t>ернадського</w:t>
      </w:r>
      <w:r w:rsidRPr="00CD2AA7">
        <w:rPr>
          <w:rFonts w:ascii="Times New Roman" w:hAnsi="Times New Roman"/>
          <w:i/>
          <w:sz w:val="28"/>
          <w:szCs w:val="28"/>
          <w:lang w:val="uk-UA"/>
        </w:rPr>
        <w:t xml:space="preserve"> – 2025 (сторінки до історії відділу зарубіжної україніки)</w:t>
      </w:r>
    </w:p>
    <w:p w14:paraId="07B5AB2A" w14:textId="77777777" w:rsidR="00CA266D" w:rsidRPr="00CD2AA7" w:rsidRDefault="00CA266D" w:rsidP="00CD2AA7">
      <w:pPr>
        <w:spacing w:after="0" w:line="276" w:lineRule="auto"/>
        <w:jc w:val="both"/>
        <w:rPr>
          <w:rFonts w:ascii="Times New Roman" w:hAnsi="Times New Roman"/>
          <w:i/>
          <w:spacing w:val="20"/>
          <w:sz w:val="28"/>
          <w:szCs w:val="28"/>
          <w:lang w:val="uk-UA"/>
        </w:rPr>
      </w:pPr>
    </w:p>
    <w:p w14:paraId="5F7416B0" w14:textId="77777777" w:rsidR="00CA266D" w:rsidRPr="00CA266D" w:rsidRDefault="00CD2AA7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Богун Наталія Григорівна</w:t>
      </w:r>
      <w:r w:rsidR="00CA266D" w:rsidRPr="00CA266D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="00CA26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головна бібліотекарка Національної бібліотеки України імені Ярослава Мудрого</w:t>
      </w:r>
    </w:p>
    <w:p w14:paraId="03975321" w14:textId="77777777" w:rsidR="00CA266D" w:rsidRPr="000044F9" w:rsidRDefault="000044F9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Зарубіжна україніка у фондах </w:t>
      </w:r>
      <w:r w:rsidRPr="000044F9">
        <w:rPr>
          <w:rFonts w:ascii="Times New Roman" w:hAnsi="Times New Roman"/>
          <w:i/>
          <w:sz w:val="28"/>
          <w:szCs w:val="28"/>
          <w:lang w:val="uk-UA"/>
        </w:rPr>
        <w:t>Національної бібліотеки України імені Ярослава Мудрого</w:t>
      </w:r>
    </w:p>
    <w:p w14:paraId="5F5CCFC2" w14:textId="77777777" w:rsidR="00CA266D" w:rsidRPr="000044F9" w:rsidRDefault="00CA266D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069B3D37" w14:textId="77777777" w:rsidR="002813BE" w:rsidRPr="002A30D8" w:rsidRDefault="002813BE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0C882480" w14:textId="61508A02" w:rsidR="00A946D5" w:rsidRPr="002813BE" w:rsidRDefault="000044F9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Олександр Сергійович</w:t>
      </w:r>
      <w:r w:rsidR="00CA266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завідувач відділу Національного музею історії України</w:t>
      </w:r>
    </w:p>
    <w:p w14:paraId="5DECFAD8" w14:textId="77777777" w:rsidR="008A562D" w:rsidRPr="008A562D" w:rsidRDefault="008A562D" w:rsidP="008A56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D2C37"/>
          <w:sz w:val="21"/>
          <w:szCs w:val="21"/>
          <w:lang w:val="uk-UA" w:eastAsia="uk-UA"/>
        </w:rPr>
      </w:pPr>
      <w:r w:rsidRPr="008A562D">
        <w:rPr>
          <w:rFonts w:ascii="Times New Roman" w:eastAsia="Times New Roman" w:hAnsi="Times New Roman"/>
          <w:i/>
          <w:color w:val="2D2C37"/>
          <w:sz w:val="28"/>
          <w:lang w:val="uk-UA" w:eastAsia="uk-UA"/>
        </w:rPr>
        <w:t xml:space="preserve">Бібліотека імені О. Ольжича: історія створення </w:t>
      </w:r>
      <w:r w:rsidRPr="008A562D">
        <w:rPr>
          <w:rFonts w:ascii="Times New Roman" w:eastAsia="Times New Roman" w:hAnsi="Times New Roman"/>
          <w:i/>
          <w:color w:val="2D2C37"/>
          <w:sz w:val="28"/>
          <w:szCs w:val="28"/>
          <w:lang w:val="uk-UA" w:eastAsia="uk-UA"/>
        </w:rPr>
        <w:t>та діяльність</w:t>
      </w:r>
    </w:p>
    <w:p w14:paraId="67602115" w14:textId="77777777" w:rsidR="002813BE" w:rsidRDefault="002813BE" w:rsidP="005012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C37"/>
          <w:sz w:val="28"/>
          <w:szCs w:val="28"/>
          <w:lang w:val="uk-UA" w:eastAsia="uk-UA"/>
        </w:rPr>
      </w:pPr>
    </w:p>
    <w:p w14:paraId="6DE2230E" w14:textId="77777777" w:rsidR="00084167" w:rsidRDefault="00084167" w:rsidP="001C5B18">
      <w:pPr>
        <w:rPr>
          <w:rFonts w:ascii="Times New Roman" w:hAnsi="Times New Roman"/>
          <w:sz w:val="28"/>
          <w:szCs w:val="28"/>
          <w:lang w:val="uk-UA"/>
        </w:rPr>
      </w:pPr>
    </w:p>
    <w:p w14:paraId="1767B6AA" w14:textId="77777777" w:rsidR="008A562D" w:rsidRPr="008A562D" w:rsidRDefault="008A562D" w:rsidP="001C5B18">
      <w:pPr>
        <w:rPr>
          <w:rFonts w:ascii="Times New Roman" w:hAnsi="Times New Roman"/>
          <w:b/>
          <w:sz w:val="28"/>
          <w:szCs w:val="28"/>
          <w:lang w:val="uk-UA"/>
        </w:rPr>
      </w:pPr>
      <w:r w:rsidRPr="008A562D">
        <w:rPr>
          <w:rFonts w:ascii="Times New Roman" w:hAnsi="Times New Roman"/>
          <w:b/>
          <w:sz w:val="28"/>
          <w:szCs w:val="28"/>
          <w:lang w:val="uk-UA"/>
        </w:rPr>
        <w:t xml:space="preserve">Посилання на захід у </w:t>
      </w:r>
      <w:r w:rsidRPr="008A562D">
        <w:rPr>
          <w:rFonts w:ascii="Times New Roman" w:hAnsi="Times New Roman"/>
          <w:b/>
          <w:sz w:val="28"/>
          <w:szCs w:val="28"/>
        </w:rPr>
        <w:t>ZOOM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00D764DD" w14:textId="77777777" w:rsidR="008A562D" w:rsidRDefault="008A562D" w:rsidP="008A562D">
      <w:pPr>
        <w:shd w:val="clear" w:color="auto" w:fill="FFFFFF"/>
        <w:spacing w:after="0" w:line="240" w:lineRule="auto"/>
        <w:rPr>
          <w:rFonts w:ascii="Times New Roman" w:hAnsi="Times New Roman"/>
          <w:color w:val="2D2C37"/>
          <w:sz w:val="28"/>
          <w:szCs w:val="28"/>
          <w:lang w:val="uk-UA"/>
        </w:rPr>
      </w:pPr>
      <w:hyperlink r:id="rId5" w:tgtFrame="_blank" w:history="1"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https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://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us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02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web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.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zoom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.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us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/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j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/82228755404?</w:t>
        </w:r>
        <w:proofErr w:type="spellStart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pwd</w:t>
        </w:r>
        <w:proofErr w:type="spellEnd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=4</w:t>
        </w:r>
        <w:proofErr w:type="spellStart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oStQNZonrbC</w:t>
        </w:r>
        <w:proofErr w:type="spellEnd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1</w:t>
        </w:r>
        <w:proofErr w:type="spellStart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wdHrC</w:t>
        </w:r>
        <w:proofErr w:type="spellEnd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2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b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33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A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4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o</w:t>
        </w:r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1</w:t>
        </w:r>
        <w:proofErr w:type="spellStart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</w:rPr>
          <w:t>BvcM</w:t>
        </w:r>
        <w:proofErr w:type="spellEnd"/>
        <w:r w:rsidRPr="008A562D">
          <w:rPr>
            <w:rStyle w:val="a6"/>
            <w:rFonts w:ascii="Times New Roman" w:hAnsi="Times New Roman"/>
            <w:color w:val="0B57D0"/>
            <w:sz w:val="28"/>
            <w:szCs w:val="28"/>
            <w:shd w:val="clear" w:color="auto" w:fill="E9EEF6"/>
            <w:lang w:val="uk-UA"/>
          </w:rPr>
          <w:t>.1</w:t>
        </w:r>
      </w:hyperlink>
    </w:p>
    <w:p w14:paraId="6245223D" w14:textId="77777777" w:rsidR="008A562D" w:rsidRDefault="008A562D" w:rsidP="008A562D">
      <w:pPr>
        <w:shd w:val="clear" w:color="auto" w:fill="FFFFFF"/>
        <w:spacing w:after="0" w:line="240" w:lineRule="auto"/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</w:pPr>
      <w:proofErr w:type="spellStart"/>
      <w:r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І</w:t>
      </w:r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дентиф</w:t>
      </w:r>
      <w:r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і</w:t>
      </w:r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катор</w:t>
      </w:r>
      <w:proofErr w:type="spellEnd"/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 xml:space="preserve"> </w:t>
      </w:r>
      <w:proofErr w:type="spellStart"/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конференц</w:t>
      </w:r>
      <w:r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ії</w:t>
      </w:r>
      <w:proofErr w:type="spellEnd"/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: 822 2875 5404</w:t>
      </w:r>
    </w:p>
    <w:p w14:paraId="113F6198" w14:textId="77777777" w:rsidR="008A562D" w:rsidRPr="008A562D" w:rsidRDefault="008A562D" w:rsidP="008A562D">
      <w:pPr>
        <w:shd w:val="clear" w:color="auto" w:fill="FFFFFF"/>
        <w:spacing w:after="0" w:line="240" w:lineRule="auto"/>
        <w:rPr>
          <w:rFonts w:ascii="Times New Roman" w:hAnsi="Times New Roman"/>
          <w:color w:val="2D2C37"/>
          <w:sz w:val="28"/>
          <w:szCs w:val="28"/>
          <w:lang w:val="ru-RU"/>
        </w:rPr>
      </w:pPr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Код доступ</w:t>
      </w:r>
      <w:r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у</w:t>
      </w:r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:</w:t>
      </w:r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</w:rPr>
        <w:t> </w:t>
      </w:r>
      <w:r w:rsidRPr="008A562D">
        <w:rPr>
          <w:rFonts w:ascii="Times New Roman" w:hAnsi="Times New Roman"/>
          <w:color w:val="1F1F1F"/>
          <w:sz w:val="28"/>
          <w:szCs w:val="28"/>
          <w:shd w:val="clear" w:color="auto" w:fill="E9EEF6"/>
          <w:lang w:val="ru-RU"/>
        </w:rPr>
        <w:t>894876</w:t>
      </w:r>
    </w:p>
    <w:p w14:paraId="478FC495" w14:textId="77777777" w:rsidR="008A562D" w:rsidRPr="008A562D" w:rsidRDefault="008A562D" w:rsidP="008A56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8A562D" w:rsidRPr="008A562D" w:rsidSect="00981330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1245"/>
    <w:multiLevelType w:val="hybridMultilevel"/>
    <w:tmpl w:val="DC3EBAD8"/>
    <w:lvl w:ilvl="0" w:tplc="02F86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8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E3"/>
    <w:rsid w:val="000044F9"/>
    <w:rsid w:val="000218DE"/>
    <w:rsid w:val="00030B55"/>
    <w:rsid w:val="00047D84"/>
    <w:rsid w:val="000517D7"/>
    <w:rsid w:val="00084167"/>
    <w:rsid w:val="000A4E78"/>
    <w:rsid w:val="000C727B"/>
    <w:rsid w:val="000D7DA0"/>
    <w:rsid w:val="000E057A"/>
    <w:rsid w:val="000E0AB7"/>
    <w:rsid w:val="000E513E"/>
    <w:rsid w:val="000E71B7"/>
    <w:rsid w:val="00103C91"/>
    <w:rsid w:val="00104BDB"/>
    <w:rsid w:val="00140817"/>
    <w:rsid w:val="001A25F6"/>
    <w:rsid w:val="001A37B3"/>
    <w:rsid w:val="001B3529"/>
    <w:rsid w:val="001C5B18"/>
    <w:rsid w:val="001D0153"/>
    <w:rsid w:val="00237254"/>
    <w:rsid w:val="00256CFC"/>
    <w:rsid w:val="002604BF"/>
    <w:rsid w:val="002813BE"/>
    <w:rsid w:val="00292E1C"/>
    <w:rsid w:val="00295F8E"/>
    <w:rsid w:val="002A30D8"/>
    <w:rsid w:val="002B0227"/>
    <w:rsid w:val="002B6470"/>
    <w:rsid w:val="002F0C6C"/>
    <w:rsid w:val="002F120D"/>
    <w:rsid w:val="00303F02"/>
    <w:rsid w:val="003339AA"/>
    <w:rsid w:val="00341084"/>
    <w:rsid w:val="003416BC"/>
    <w:rsid w:val="00351F41"/>
    <w:rsid w:val="0036545B"/>
    <w:rsid w:val="0038752D"/>
    <w:rsid w:val="00392AC8"/>
    <w:rsid w:val="003A0D6B"/>
    <w:rsid w:val="003A5DFF"/>
    <w:rsid w:val="003C32D4"/>
    <w:rsid w:val="003D28FF"/>
    <w:rsid w:val="003D4CD2"/>
    <w:rsid w:val="003E36CE"/>
    <w:rsid w:val="003E6B68"/>
    <w:rsid w:val="003F4350"/>
    <w:rsid w:val="00414E44"/>
    <w:rsid w:val="00416F81"/>
    <w:rsid w:val="0042015D"/>
    <w:rsid w:val="00436E38"/>
    <w:rsid w:val="00440DDA"/>
    <w:rsid w:val="004666C2"/>
    <w:rsid w:val="00466CC3"/>
    <w:rsid w:val="00466DE4"/>
    <w:rsid w:val="0047122A"/>
    <w:rsid w:val="0047320B"/>
    <w:rsid w:val="00474DCC"/>
    <w:rsid w:val="004B6EBC"/>
    <w:rsid w:val="004C62E3"/>
    <w:rsid w:val="004E22DD"/>
    <w:rsid w:val="004F32CB"/>
    <w:rsid w:val="0050120D"/>
    <w:rsid w:val="00504655"/>
    <w:rsid w:val="00505D56"/>
    <w:rsid w:val="00507B9E"/>
    <w:rsid w:val="00521001"/>
    <w:rsid w:val="0052200E"/>
    <w:rsid w:val="0053034C"/>
    <w:rsid w:val="0057781F"/>
    <w:rsid w:val="00582983"/>
    <w:rsid w:val="00585B3F"/>
    <w:rsid w:val="005A0072"/>
    <w:rsid w:val="005D0FF7"/>
    <w:rsid w:val="005E79BF"/>
    <w:rsid w:val="005F3220"/>
    <w:rsid w:val="005F6C9D"/>
    <w:rsid w:val="006179F6"/>
    <w:rsid w:val="0062020C"/>
    <w:rsid w:val="00666EBC"/>
    <w:rsid w:val="00671221"/>
    <w:rsid w:val="006A0086"/>
    <w:rsid w:val="006A5D52"/>
    <w:rsid w:val="006B4FA6"/>
    <w:rsid w:val="006C1365"/>
    <w:rsid w:val="0071054C"/>
    <w:rsid w:val="00713EB9"/>
    <w:rsid w:val="007211B3"/>
    <w:rsid w:val="00766169"/>
    <w:rsid w:val="00774889"/>
    <w:rsid w:val="00786B84"/>
    <w:rsid w:val="00795719"/>
    <w:rsid w:val="007C72BE"/>
    <w:rsid w:val="007E45BA"/>
    <w:rsid w:val="007F3331"/>
    <w:rsid w:val="0080251D"/>
    <w:rsid w:val="00814D97"/>
    <w:rsid w:val="008319DF"/>
    <w:rsid w:val="00834B1C"/>
    <w:rsid w:val="008363C4"/>
    <w:rsid w:val="00877CC6"/>
    <w:rsid w:val="00882482"/>
    <w:rsid w:val="00890A0A"/>
    <w:rsid w:val="008A562D"/>
    <w:rsid w:val="008B72EC"/>
    <w:rsid w:val="008C4719"/>
    <w:rsid w:val="008D0148"/>
    <w:rsid w:val="008D01B8"/>
    <w:rsid w:val="008D2765"/>
    <w:rsid w:val="00900139"/>
    <w:rsid w:val="0091409D"/>
    <w:rsid w:val="00933868"/>
    <w:rsid w:val="00951D85"/>
    <w:rsid w:val="00963CF4"/>
    <w:rsid w:val="00981330"/>
    <w:rsid w:val="009837A2"/>
    <w:rsid w:val="009A07AA"/>
    <w:rsid w:val="009A3762"/>
    <w:rsid w:val="009C0DFA"/>
    <w:rsid w:val="009D6360"/>
    <w:rsid w:val="009F0879"/>
    <w:rsid w:val="00A10992"/>
    <w:rsid w:val="00A229DA"/>
    <w:rsid w:val="00A34D54"/>
    <w:rsid w:val="00A40CF6"/>
    <w:rsid w:val="00A472D0"/>
    <w:rsid w:val="00A70DE0"/>
    <w:rsid w:val="00A77A6C"/>
    <w:rsid w:val="00A946D5"/>
    <w:rsid w:val="00AA460A"/>
    <w:rsid w:val="00AE7A32"/>
    <w:rsid w:val="00B210F4"/>
    <w:rsid w:val="00B233F7"/>
    <w:rsid w:val="00B34B77"/>
    <w:rsid w:val="00B50996"/>
    <w:rsid w:val="00B51934"/>
    <w:rsid w:val="00B62E93"/>
    <w:rsid w:val="00BD7124"/>
    <w:rsid w:val="00BD7316"/>
    <w:rsid w:val="00BE0B49"/>
    <w:rsid w:val="00BF6B0E"/>
    <w:rsid w:val="00BF6B12"/>
    <w:rsid w:val="00C13AF3"/>
    <w:rsid w:val="00C56FA7"/>
    <w:rsid w:val="00C73682"/>
    <w:rsid w:val="00C879C8"/>
    <w:rsid w:val="00C91638"/>
    <w:rsid w:val="00CA2246"/>
    <w:rsid w:val="00CA266D"/>
    <w:rsid w:val="00CB727A"/>
    <w:rsid w:val="00CC3130"/>
    <w:rsid w:val="00CD2AA7"/>
    <w:rsid w:val="00CD70A0"/>
    <w:rsid w:val="00CE4766"/>
    <w:rsid w:val="00CF516A"/>
    <w:rsid w:val="00D24C93"/>
    <w:rsid w:val="00D30BE2"/>
    <w:rsid w:val="00D31B23"/>
    <w:rsid w:val="00D356D2"/>
    <w:rsid w:val="00D4210D"/>
    <w:rsid w:val="00D61359"/>
    <w:rsid w:val="00D745E7"/>
    <w:rsid w:val="00D85688"/>
    <w:rsid w:val="00D87626"/>
    <w:rsid w:val="00D9799E"/>
    <w:rsid w:val="00DA3C8C"/>
    <w:rsid w:val="00DC60DB"/>
    <w:rsid w:val="00DE6ED5"/>
    <w:rsid w:val="00DF1DD0"/>
    <w:rsid w:val="00DF50BB"/>
    <w:rsid w:val="00E12105"/>
    <w:rsid w:val="00E126DC"/>
    <w:rsid w:val="00E16324"/>
    <w:rsid w:val="00E22B3A"/>
    <w:rsid w:val="00E3764D"/>
    <w:rsid w:val="00E416C7"/>
    <w:rsid w:val="00E5509B"/>
    <w:rsid w:val="00EB5128"/>
    <w:rsid w:val="00EC245A"/>
    <w:rsid w:val="00EC4504"/>
    <w:rsid w:val="00ED297F"/>
    <w:rsid w:val="00ED32B5"/>
    <w:rsid w:val="00EE13AF"/>
    <w:rsid w:val="00EF04EA"/>
    <w:rsid w:val="00F06FBE"/>
    <w:rsid w:val="00F238E1"/>
    <w:rsid w:val="00F47BA7"/>
    <w:rsid w:val="00F906E0"/>
    <w:rsid w:val="00F90D34"/>
    <w:rsid w:val="00FA65CA"/>
    <w:rsid w:val="00FB0B6E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5785B"/>
  <w15:docId w15:val="{FBACB658-9C02-4910-9D40-BD30359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7B"/>
    <w:pPr>
      <w:spacing w:after="160" w:line="259" w:lineRule="auto"/>
    </w:pPr>
    <w:rPr>
      <w:lang w:val="en-US" w:eastAsia="en-US"/>
    </w:rPr>
  </w:style>
  <w:style w:type="paragraph" w:styleId="2">
    <w:name w:val="heading 2"/>
    <w:basedOn w:val="a"/>
    <w:link w:val="20"/>
    <w:uiPriority w:val="9"/>
    <w:qFormat/>
    <w:locked/>
    <w:rsid w:val="00CA2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link w:val="40"/>
    <w:uiPriority w:val="9"/>
    <w:qFormat/>
    <w:locked/>
    <w:rsid w:val="00CA2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45042302">
    <w:name w:val="xfm_45042302"/>
    <w:uiPriority w:val="99"/>
    <w:rsid w:val="00F906E0"/>
  </w:style>
  <w:style w:type="paragraph" w:styleId="a3">
    <w:name w:val="Balloon Text"/>
    <w:basedOn w:val="a"/>
    <w:link w:val="a4"/>
    <w:uiPriority w:val="99"/>
    <w:semiHidden/>
    <w:rsid w:val="00F906E0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034C"/>
    <w:rPr>
      <w:rFonts w:ascii="Times New Roman" w:hAnsi="Times New Roman"/>
      <w:sz w:val="2"/>
      <w:lang w:val="en-US" w:eastAsia="en-US"/>
    </w:rPr>
  </w:style>
  <w:style w:type="character" w:customStyle="1" w:styleId="xfmc1">
    <w:name w:val="xfmc1"/>
    <w:rsid w:val="00392AC8"/>
  </w:style>
  <w:style w:type="character" w:customStyle="1" w:styleId="xfm34123214">
    <w:name w:val="xfm_34123214"/>
    <w:uiPriority w:val="99"/>
    <w:rsid w:val="00814D97"/>
  </w:style>
  <w:style w:type="character" w:styleId="a5">
    <w:name w:val="Emphasis"/>
    <w:basedOn w:val="a0"/>
    <w:uiPriority w:val="99"/>
    <w:qFormat/>
    <w:locked/>
    <w:rsid w:val="00EF04EA"/>
    <w:rPr>
      <w:rFonts w:cs="Times New Roman"/>
      <w:i/>
    </w:rPr>
  </w:style>
  <w:style w:type="character" w:customStyle="1" w:styleId="xfm33110414">
    <w:name w:val="xfm_33110414"/>
    <w:uiPriority w:val="99"/>
    <w:rsid w:val="00795719"/>
  </w:style>
  <w:style w:type="character" w:styleId="a6">
    <w:name w:val="Hyperlink"/>
    <w:basedOn w:val="a0"/>
    <w:uiPriority w:val="99"/>
    <w:rsid w:val="003339A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266D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CA266D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1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676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4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2228755404?pwd%3D4oStQNZonrbC1wdHrC2b33A4o1BvcM.1&amp;sa=D&amp;source=calendar&amp;usd=2&amp;usg=AOvVaw1aAuuiG_x0IFCQODVB-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наук України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creator>user</dc:creator>
  <cp:lastModifiedBy>Зоя Шарикова</cp:lastModifiedBy>
  <cp:revision>2</cp:revision>
  <cp:lastPrinted>2025-02-06T10:15:00Z</cp:lastPrinted>
  <dcterms:created xsi:type="dcterms:W3CDTF">2025-09-08T14:19:00Z</dcterms:created>
  <dcterms:modified xsi:type="dcterms:W3CDTF">2025-09-08T14:19:00Z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0241ee1f840bab853c417a5e0106fe7a3ece4033de0f05c9a55caed13677b81e</vt:lpwstr>
  </property>
</Properties>
</file>