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8C3D" w14:textId="77777777" w:rsidR="008C34B3" w:rsidRDefault="008C34B3" w:rsidP="008C34B3">
      <w:pPr>
        <w:tabs>
          <w:tab w:val="left" w:pos="0"/>
        </w:tabs>
        <w:spacing w:after="0" w:line="360" w:lineRule="auto"/>
        <w:ind w:firstLine="567"/>
        <w:jc w:val="center"/>
        <w:rPr>
          <w:rStyle w:val="vkekvd"/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</w:pPr>
      <w:r>
        <w:rPr>
          <w:rStyle w:val="vkekvd"/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Перелік ілюстрацій</w:t>
      </w:r>
    </w:p>
    <w:p w14:paraId="79B1E4A3" w14:textId="77777777" w:rsidR="008C34B3" w:rsidRDefault="008C34B3" w:rsidP="008C34B3">
      <w:pPr>
        <w:tabs>
          <w:tab w:val="left" w:pos="0"/>
        </w:tabs>
        <w:spacing w:after="0" w:line="360" w:lineRule="auto"/>
        <w:ind w:firstLine="567"/>
        <w:rPr>
          <w:rStyle w:val="vkekvd"/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</w:pPr>
      <w:r>
        <w:rPr>
          <w:rStyle w:val="vkekvd"/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№ 1. Фото </w:t>
      </w:r>
    </w:p>
    <w:p w14:paraId="389D3162" w14:textId="77777777" w:rsidR="008C34B3" w:rsidRPr="00A5701E" w:rsidRDefault="008C34B3" w:rsidP="008C34B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vkekvd"/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№ 2. </w:t>
      </w:r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Серед </w:t>
      </w:r>
      <w:proofErr w:type="spellStart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>друзей</w:t>
      </w:r>
      <w:proofErr w:type="spellEnd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учнів в Харківському художньому інституті. </w:t>
      </w:r>
    </w:p>
    <w:p w14:paraId="017C534C" w14:textId="77777777" w:rsidR="008C34B3" w:rsidRPr="00A5701E" w:rsidRDefault="008C34B3" w:rsidP="008C34B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фото: унизу зліва направо –– невідомий, Йосип </w:t>
      </w:r>
      <w:proofErr w:type="spellStart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>Дайц</w:t>
      </w:r>
      <w:proofErr w:type="spellEnd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Олексій </w:t>
      </w:r>
      <w:proofErr w:type="spellStart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>Маренков</w:t>
      </w:r>
      <w:proofErr w:type="spellEnd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Василь </w:t>
      </w:r>
      <w:proofErr w:type="spellStart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>Єрмілов</w:t>
      </w:r>
      <w:proofErr w:type="spellEnd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Михайло </w:t>
      </w:r>
      <w:proofErr w:type="spellStart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>Зубар</w:t>
      </w:r>
      <w:proofErr w:type="spellEnd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невідомий, угорі Марія Котляревська, Володимир </w:t>
      </w:r>
      <w:proofErr w:type="spellStart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>Нерубенко</w:t>
      </w:r>
      <w:proofErr w:type="spellEnd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Олександр </w:t>
      </w:r>
      <w:proofErr w:type="spellStart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>Довгаль</w:t>
      </w:r>
      <w:proofErr w:type="spellEnd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Василь Вовченко, Бер Бланк, </w:t>
      </w:r>
      <w:proofErr w:type="spellStart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>Грабченко</w:t>
      </w:r>
      <w:proofErr w:type="spellEnd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>. 1923, Харків</w:t>
      </w:r>
    </w:p>
    <w:p w14:paraId="19944428" w14:textId="77777777" w:rsidR="008C34B3" w:rsidRPr="00A5701E" w:rsidRDefault="008C34B3" w:rsidP="008C34B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ЦДАМЛМ України, ф. 214, </w:t>
      </w:r>
      <w:proofErr w:type="spellStart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>оп</w:t>
      </w:r>
      <w:proofErr w:type="spellEnd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1, од. </w:t>
      </w:r>
      <w:proofErr w:type="spellStart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>зб</w:t>
      </w:r>
      <w:proofErr w:type="spellEnd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243, </w:t>
      </w:r>
      <w:proofErr w:type="spellStart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>арк</w:t>
      </w:r>
      <w:proofErr w:type="spellEnd"/>
      <w:r w:rsidRPr="00A5701E">
        <w:rPr>
          <w:rFonts w:ascii="Times New Roman" w:hAnsi="Times New Roman" w:cs="Times New Roman"/>
          <w:sz w:val="28"/>
          <w:szCs w:val="28"/>
          <w:shd w:val="clear" w:color="auto" w:fill="FFFFFF"/>
        </w:rPr>
        <w:t>. 1.</w:t>
      </w:r>
    </w:p>
    <w:p w14:paraId="68077930" w14:textId="77777777" w:rsidR="008C34B3" w:rsidRDefault="008C34B3" w:rsidP="008C34B3">
      <w:pPr>
        <w:tabs>
          <w:tab w:val="left" w:pos="0"/>
        </w:tabs>
        <w:spacing w:after="0" w:line="360" w:lineRule="auto"/>
        <w:ind w:firstLine="567"/>
        <w:rPr>
          <w:rStyle w:val="vkekvd"/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</w:pPr>
    </w:p>
    <w:p w14:paraId="01C116CC" w14:textId="77777777" w:rsidR="008C34B3" w:rsidRPr="00336EF4" w:rsidRDefault="008C34B3" w:rsidP="008C3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ru-UA"/>
        </w:rPr>
      </w:pPr>
      <w:proofErr w:type="spellStart"/>
      <w:r w:rsidRPr="00336EF4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val="ru-UA"/>
        </w:rPr>
        <w:t>Золотарьов</w:t>
      </w:r>
      <w:proofErr w:type="spellEnd"/>
      <w:r w:rsidRPr="00336EF4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val="ru-UA"/>
        </w:rPr>
        <w:t xml:space="preserve">, Василь </w:t>
      </w:r>
      <w:proofErr w:type="spellStart"/>
      <w:r w:rsidRPr="00336EF4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val="ru-UA"/>
        </w:rPr>
        <w:t>Андрійович</w:t>
      </w:r>
      <w:proofErr w:type="spellEnd"/>
      <w:r w:rsidRPr="00336EF4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val="ru-UA"/>
        </w:rPr>
        <w:t xml:space="preserve"> (1872-1964). </w:t>
      </w:r>
    </w:p>
    <w:p w14:paraId="67943E90" w14:textId="77777777" w:rsidR="008C34B3" w:rsidRPr="00336EF4" w:rsidRDefault="008C34B3" w:rsidP="008C3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</w:pPr>
      <w:r w:rsidRPr="00336EF4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ru-UA"/>
        </w:rPr>
        <w:tab/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Хвесько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Андибер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[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Ноти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] : опера на І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дію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/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лібрето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М.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Рильського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; [рос. текст (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крім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першого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ансамблю) В.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Золотарьова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] ; [худ.] О. М. [О. Маренков] =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Хвесько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Андыбер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: Опера в 1 действии / Либретто М. Рыльского ; Русский текст (кроме первого ансамбля) В. Золотарева. - Х. :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Державне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видавництво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України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, 1929. - 124, [4] с. :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портр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. -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Ініціали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художника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зазначено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у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лівому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куті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м’якої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обкладинки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та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лівому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куті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 xml:space="preserve"> портрета композитора. - 1000 экз. - Н. д. 160 (</w:t>
      </w:r>
      <w:proofErr w:type="spellStart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обкл</w:t>
      </w:r>
      <w:proofErr w:type="spellEnd"/>
      <w:r w:rsidRPr="00336EF4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  <w:lang w:val="ru-UA"/>
        </w:rPr>
        <w:t>.)</w:t>
      </w:r>
    </w:p>
    <w:p w14:paraId="3D310BD5" w14:textId="77777777" w:rsidR="008C34B3" w:rsidRPr="00336EF4" w:rsidRDefault="008C34B3" w:rsidP="008C34B3">
      <w:pPr>
        <w:autoSpaceDE w:val="0"/>
        <w:autoSpaceDN w:val="0"/>
        <w:adjustRightInd w:val="0"/>
        <w:spacing w:after="0" w:line="240" w:lineRule="auto"/>
        <w:rPr>
          <w:rStyle w:val="vkekvd"/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ru-UA"/>
        </w:rPr>
      </w:pPr>
    </w:p>
    <w:p w14:paraId="1D9FBBFA" w14:textId="77777777" w:rsidR="008C34B3" w:rsidRPr="00791F15" w:rsidRDefault="008C34B3" w:rsidP="008C3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91F15">
        <w:rPr>
          <w:rFonts w:ascii="Times New Roman" w:hAnsi="Times New Roman" w:cs="Times New Roman"/>
          <w:b/>
          <w:bCs/>
          <w:sz w:val="28"/>
          <w:szCs w:val="28"/>
          <w:lang w:val="ru-UA"/>
        </w:rPr>
        <w:t>Лятошинський</w:t>
      </w:r>
      <w:proofErr w:type="spellEnd"/>
      <w:r w:rsidRPr="00791F1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Борис Миколайович (1895-1968). </w:t>
      </w:r>
    </w:p>
    <w:p w14:paraId="13FB383F" w14:textId="77777777" w:rsidR="008C34B3" w:rsidRDefault="008C34B3" w:rsidP="008C3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791F15">
        <w:rPr>
          <w:rFonts w:ascii="Times New Roman" w:hAnsi="Times New Roman" w:cs="Times New Roman"/>
          <w:sz w:val="28"/>
          <w:szCs w:val="28"/>
          <w:lang w:val="ru-UA"/>
        </w:rPr>
        <w:tab/>
      </w:r>
      <w:proofErr w:type="spellStart"/>
      <w:proofErr w:type="gramStart"/>
      <w:r w:rsidRPr="00791F15">
        <w:rPr>
          <w:rFonts w:ascii="Times New Roman" w:hAnsi="Times New Roman" w:cs="Times New Roman"/>
          <w:sz w:val="28"/>
          <w:szCs w:val="28"/>
          <w:lang w:val="ru-UA"/>
        </w:rPr>
        <w:t>Озімандія</w:t>
      </w:r>
      <w:proofErr w:type="spell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 [</w:t>
      </w:r>
      <w:proofErr w:type="spellStart"/>
      <w:proofErr w:type="gramEnd"/>
      <w:r w:rsidRPr="00791F15">
        <w:rPr>
          <w:rFonts w:ascii="Times New Roman" w:hAnsi="Times New Roman" w:cs="Times New Roman"/>
          <w:sz w:val="28"/>
          <w:szCs w:val="28"/>
          <w:lang w:val="ru-UA"/>
        </w:rPr>
        <w:t>Ноти</w:t>
      </w:r>
      <w:proofErr w:type="spellEnd"/>
      <w:proofErr w:type="gramStart"/>
      <w:r w:rsidRPr="00791F15">
        <w:rPr>
          <w:rFonts w:ascii="Times New Roman" w:hAnsi="Times New Roman" w:cs="Times New Roman"/>
          <w:sz w:val="28"/>
          <w:szCs w:val="28"/>
          <w:lang w:val="ru-UA"/>
        </w:rPr>
        <w:t>] :</w:t>
      </w:r>
      <w:proofErr w:type="gram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91F15">
        <w:rPr>
          <w:rFonts w:ascii="Times New Roman" w:hAnsi="Times New Roman" w:cs="Times New Roman"/>
          <w:sz w:val="28"/>
          <w:szCs w:val="28"/>
          <w:lang w:val="ru-UA"/>
        </w:rPr>
        <w:t>Cонет</w:t>
      </w:r>
      <w:proofErr w:type="spell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gramStart"/>
      <w:r w:rsidRPr="00791F15">
        <w:rPr>
          <w:rFonts w:ascii="Times New Roman" w:hAnsi="Times New Roman" w:cs="Times New Roman"/>
          <w:sz w:val="28"/>
          <w:szCs w:val="28"/>
          <w:lang w:val="ru-UA"/>
        </w:rPr>
        <w:t>для голосу</w:t>
      </w:r>
      <w:proofErr w:type="gram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791F15">
        <w:rPr>
          <w:rFonts w:ascii="Times New Roman" w:hAnsi="Times New Roman" w:cs="Times New Roman"/>
          <w:sz w:val="28"/>
          <w:szCs w:val="28"/>
          <w:lang w:val="ru-UA"/>
        </w:rPr>
        <w:t>супроводі</w:t>
      </w:r>
      <w:proofErr w:type="spell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proofErr w:type="gramStart"/>
      <w:r w:rsidRPr="00791F15">
        <w:rPr>
          <w:rFonts w:ascii="Times New Roman" w:hAnsi="Times New Roman" w:cs="Times New Roman"/>
          <w:sz w:val="28"/>
          <w:szCs w:val="28"/>
          <w:lang w:val="ru-UA"/>
        </w:rPr>
        <w:t>фортепіяна</w:t>
      </w:r>
      <w:proofErr w:type="spell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:</w:t>
      </w:r>
      <w:proofErr w:type="gram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ор.15, № 1 / Б. </w:t>
      </w:r>
      <w:proofErr w:type="spellStart"/>
      <w:proofErr w:type="gramStart"/>
      <w:r w:rsidRPr="00791F15">
        <w:rPr>
          <w:rFonts w:ascii="Times New Roman" w:hAnsi="Times New Roman" w:cs="Times New Roman"/>
          <w:sz w:val="28"/>
          <w:szCs w:val="28"/>
          <w:lang w:val="ru-UA"/>
        </w:rPr>
        <w:t>Лятошинський</w:t>
      </w:r>
      <w:proofErr w:type="spell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;</w:t>
      </w:r>
      <w:proofErr w:type="gram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[слова] Ш. </w:t>
      </w:r>
      <w:proofErr w:type="spellStart"/>
      <w:proofErr w:type="gramStart"/>
      <w:r w:rsidRPr="00791F15">
        <w:rPr>
          <w:rFonts w:ascii="Times New Roman" w:hAnsi="Times New Roman" w:cs="Times New Roman"/>
          <w:sz w:val="28"/>
          <w:szCs w:val="28"/>
          <w:lang w:val="ru-UA"/>
        </w:rPr>
        <w:t>Шеллі</w:t>
      </w:r>
      <w:proofErr w:type="spell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;</w:t>
      </w:r>
      <w:proofErr w:type="gram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укр. текст Г. </w:t>
      </w:r>
      <w:proofErr w:type="spellStart"/>
      <w:proofErr w:type="gramStart"/>
      <w:r w:rsidRPr="00791F15">
        <w:rPr>
          <w:rFonts w:ascii="Times New Roman" w:hAnsi="Times New Roman" w:cs="Times New Roman"/>
          <w:sz w:val="28"/>
          <w:szCs w:val="28"/>
          <w:lang w:val="ru-UA"/>
        </w:rPr>
        <w:t>Грінєвича</w:t>
      </w:r>
      <w:proofErr w:type="spell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;</w:t>
      </w:r>
      <w:proofErr w:type="gram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рос. текст К. </w:t>
      </w:r>
      <w:proofErr w:type="gramStart"/>
      <w:r w:rsidRPr="00791F15">
        <w:rPr>
          <w:rFonts w:ascii="Times New Roman" w:hAnsi="Times New Roman" w:cs="Times New Roman"/>
          <w:sz w:val="28"/>
          <w:szCs w:val="28"/>
          <w:lang w:val="ru-UA"/>
        </w:rPr>
        <w:t>Бальмонта ;</w:t>
      </w:r>
      <w:proofErr w:type="gram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[худ.] О. Маренков. - </w:t>
      </w:r>
      <w:proofErr w:type="gramStart"/>
      <w:r w:rsidRPr="00791F15">
        <w:rPr>
          <w:rFonts w:ascii="Times New Roman" w:hAnsi="Times New Roman" w:cs="Times New Roman"/>
          <w:sz w:val="28"/>
          <w:szCs w:val="28"/>
          <w:lang w:val="ru-UA"/>
        </w:rPr>
        <w:t>Х</w:t>
      </w:r>
      <w:proofErr w:type="spellStart"/>
      <w:r w:rsidRPr="00791F15">
        <w:rPr>
          <w:rFonts w:ascii="Times New Roman" w:hAnsi="Times New Roman" w:cs="Times New Roman"/>
          <w:sz w:val="28"/>
          <w:szCs w:val="28"/>
        </w:rPr>
        <w:t>арків</w:t>
      </w:r>
      <w:proofErr w:type="spell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:</w:t>
      </w:r>
      <w:proofErr w:type="gram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ДВУ, </w:t>
      </w:r>
      <w:proofErr w:type="spellStart"/>
      <w:r w:rsidRPr="00791F15">
        <w:rPr>
          <w:rFonts w:ascii="Times New Roman" w:hAnsi="Times New Roman" w:cs="Times New Roman"/>
          <w:sz w:val="28"/>
          <w:szCs w:val="28"/>
          <w:lang w:val="ru-UA"/>
        </w:rPr>
        <w:t>друк</w:t>
      </w:r>
      <w:proofErr w:type="spell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. 1928. - 6 </w:t>
      </w:r>
      <w:proofErr w:type="gramStart"/>
      <w:r w:rsidRPr="00791F15">
        <w:rPr>
          <w:rFonts w:ascii="Times New Roman" w:hAnsi="Times New Roman" w:cs="Times New Roman"/>
          <w:sz w:val="28"/>
          <w:szCs w:val="28"/>
          <w:lang w:val="ru-UA"/>
        </w:rPr>
        <w:t>с. :</w:t>
      </w:r>
      <w:proofErr w:type="gram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кол. </w:t>
      </w:r>
      <w:proofErr w:type="spellStart"/>
      <w:r w:rsidRPr="00791F15">
        <w:rPr>
          <w:rFonts w:ascii="Times New Roman" w:hAnsi="Times New Roman" w:cs="Times New Roman"/>
          <w:sz w:val="28"/>
          <w:szCs w:val="28"/>
          <w:lang w:val="ru-UA"/>
        </w:rPr>
        <w:t>іл</w:t>
      </w:r>
      <w:proofErr w:type="spellEnd"/>
      <w:r w:rsidRPr="00791F15">
        <w:rPr>
          <w:rFonts w:ascii="Times New Roman" w:hAnsi="Times New Roman" w:cs="Times New Roman"/>
          <w:sz w:val="28"/>
          <w:szCs w:val="28"/>
          <w:lang w:val="ru-UA"/>
        </w:rPr>
        <w:t>. - (</w:t>
      </w:r>
      <w:proofErr w:type="spellStart"/>
      <w:r w:rsidRPr="00791F15">
        <w:rPr>
          <w:rFonts w:ascii="Times New Roman" w:hAnsi="Times New Roman" w:cs="Times New Roman"/>
          <w:sz w:val="28"/>
          <w:szCs w:val="28"/>
          <w:lang w:val="ru-UA"/>
        </w:rPr>
        <w:t>Бібліотека</w:t>
      </w:r>
      <w:proofErr w:type="spell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91F15">
        <w:rPr>
          <w:rFonts w:ascii="Times New Roman" w:hAnsi="Times New Roman" w:cs="Times New Roman"/>
          <w:sz w:val="28"/>
          <w:szCs w:val="28"/>
          <w:lang w:val="ru-UA"/>
        </w:rPr>
        <w:t>солоспіву</w:t>
      </w:r>
      <w:proofErr w:type="spell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) (Б. </w:t>
      </w:r>
      <w:proofErr w:type="spellStart"/>
      <w:r w:rsidRPr="00791F15">
        <w:rPr>
          <w:rFonts w:ascii="Times New Roman" w:hAnsi="Times New Roman" w:cs="Times New Roman"/>
          <w:sz w:val="28"/>
          <w:szCs w:val="28"/>
          <w:lang w:val="ru-UA"/>
        </w:rPr>
        <w:t>Лятошинський</w:t>
      </w:r>
      <w:proofErr w:type="spell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. Три </w:t>
      </w:r>
      <w:proofErr w:type="spellStart"/>
      <w:proofErr w:type="gramStart"/>
      <w:r w:rsidRPr="00791F15">
        <w:rPr>
          <w:rFonts w:ascii="Times New Roman" w:hAnsi="Times New Roman" w:cs="Times New Roman"/>
          <w:sz w:val="28"/>
          <w:szCs w:val="28"/>
          <w:lang w:val="ru-UA"/>
        </w:rPr>
        <w:t>поезії</w:t>
      </w:r>
      <w:proofErr w:type="spell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;</w:t>
      </w:r>
      <w:proofErr w:type="gramEnd"/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№ 3). - </w:t>
      </w:r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Текст укр. та рос. мовами. -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Видавничий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каталог на с. 6. - 1000 </w:t>
      </w:r>
      <w:r>
        <w:rPr>
          <w:rFonts w:ascii="Times New Roman" w:hAnsi="Times New Roman" w:cs="Times New Roman"/>
          <w:sz w:val="28"/>
          <w:szCs w:val="28"/>
          <w:lang w:val="ru-UA"/>
        </w:rPr>
        <w:t>прим.</w:t>
      </w:r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- </w:t>
      </w:r>
      <w:r w:rsidRPr="00791F15">
        <w:rPr>
          <w:rFonts w:ascii="Times New Roman" w:hAnsi="Times New Roman" w:cs="Times New Roman"/>
          <w:b/>
          <w:bCs/>
          <w:sz w:val="28"/>
          <w:szCs w:val="28"/>
          <w:lang w:val="ru-UA"/>
        </w:rPr>
        <w:t>Н. д.</w:t>
      </w:r>
      <w:r w:rsidRPr="00791F15">
        <w:rPr>
          <w:rFonts w:ascii="Times New Roman" w:hAnsi="Times New Roman" w:cs="Times New Roman"/>
          <w:sz w:val="28"/>
          <w:szCs w:val="28"/>
          <w:lang w:val="ru-UA"/>
        </w:rPr>
        <w:t xml:space="preserve"> 155.</w:t>
      </w:r>
    </w:p>
    <w:p w14:paraId="27A974DF" w14:textId="77777777" w:rsidR="008C34B3" w:rsidRDefault="008C34B3" w:rsidP="008C3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2AF55A64" w14:textId="77777777" w:rsidR="008C34B3" w:rsidRPr="00336EF4" w:rsidRDefault="008C34B3" w:rsidP="008C3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336EF4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Дашевський</w:t>
      </w:r>
      <w:proofErr w:type="spellEnd"/>
      <w:r w:rsidRPr="00336EF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Олександр Григорович (1896-1968). </w:t>
      </w:r>
    </w:p>
    <w:p w14:paraId="21997DD4" w14:textId="77777777" w:rsidR="008C34B3" w:rsidRPr="00336EF4" w:rsidRDefault="008C34B3" w:rsidP="008C3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336EF4">
        <w:rPr>
          <w:rFonts w:ascii="Times New Roman" w:hAnsi="Times New Roman" w:cs="Times New Roman"/>
          <w:sz w:val="28"/>
          <w:szCs w:val="28"/>
          <w:lang w:val="ru-UA"/>
        </w:rPr>
        <w:tab/>
        <w:t>Сюнь-Янь [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Ноти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] : [голос з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фп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.] / О.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Дашевський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; слова В.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Сосюри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; [худ.] О. Маренков. - [Х</w:t>
      </w:r>
      <w:r>
        <w:rPr>
          <w:rFonts w:ascii="Times New Roman" w:hAnsi="Times New Roman" w:cs="Times New Roman"/>
          <w:sz w:val="28"/>
          <w:szCs w:val="28"/>
          <w:lang w:val="ru-UA"/>
        </w:rPr>
        <w:t>арк</w:t>
      </w:r>
      <w:proofErr w:type="spellStart"/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] :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Державне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видавництво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, [1929]. - 10 с. : кол.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іл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. -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Інша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назва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перед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нотн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. текстом :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Балада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. -  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Перші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слова : "Де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шумить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сині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жовтий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океан...". -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Видавничий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каталог на с. 10. - 1000 </w:t>
      </w:r>
      <w:r>
        <w:rPr>
          <w:rFonts w:ascii="Times New Roman" w:hAnsi="Times New Roman" w:cs="Times New Roman"/>
          <w:sz w:val="28"/>
          <w:szCs w:val="28"/>
          <w:lang w:val="ru-UA"/>
        </w:rPr>
        <w:t>прим.</w:t>
      </w:r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- </w:t>
      </w:r>
      <w:r w:rsidRPr="00336EF4">
        <w:rPr>
          <w:rFonts w:ascii="Times New Roman" w:hAnsi="Times New Roman" w:cs="Times New Roman"/>
          <w:b/>
          <w:bCs/>
          <w:sz w:val="28"/>
          <w:szCs w:val="28"/>
          <w:lang w:val="ru-UA"/>
        </w:rPr>
        <w:t>Н. д.</w:t>
      </w:r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205</w:t>
      </w:r>
    </w:p>
    <w:p w14:paraId="187CFD25" w14:textId="77777777" w:rsidR="008C34B3" w:rsidRDefault="008C34B3" w:rsidP="008C3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0E0820BA" w14:textId="77777777" w:rsidR="008C34B3" w:rsidRPr="00336EF4" w:rsidRDefault="008C34B3" w:rsidP="008C3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68DC4075" w14:textId="77777777" w:rsidR="008C34B3" w:rsidRPr="00336EF4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336EF4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Козицький</w:t>
      </w:r>
      <w:proofErr w:type="spellEnd"/>
      <w:r w:rsidRPr="00336EF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336EF4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Пилип</w:t>
      </w:r>
      <w:proofErr w:type="spellEnd"/>
      <w:r w:rsidRPr="00336EF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b/>
          <w:bCs/>
          <w:sz w:val="28"/>
          <w:szCs w:val="28"/>
          <w:lang w:val="ru-UA"/>
        </w:rPr>
        <w:t>Омелянович</w:t>
      </w:r>
      <w:proofErr w:type="spellEnd"/>
      <w:r w:rsidRPr="00336EF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(1893-1960). </w:t>
      </w:r>
    </w:p>
    <w:p w14:paraId="64A1ADE1" w14:textId="77777777" w:rsidR="008C34B3" w:rsidRPr="00336EF4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r w:rsidRPr="00336EF4">
        <w:rPr>
          <w:rFonts w:ascii="Times New Roman" w:hAnsi="Times New Roman" w:cs="Times New Roman"/>
          <w:sz w:val="28"/>
          <w:szCs w:val="28"/>
          <w:lang w:val="ru-UA"/>
        </w:rPr>
        <w:tab/>
        <w:t>А я у гай ходила [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Ноти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] : сопрано : [ор. 11, № 3] / П.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Козицький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; сл. П.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Тичини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; [худ.] О. Маренков. - Х. :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Державне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видавництво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, [1928]. - 4 с. :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іл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>. - (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Бібліотека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солоспіву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) (П.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Козицький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Чотири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романси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 ; № 3). - </w:t>
      </w:r>
      <w:proofErr w:type="spellStart"/>
      <w:r w:rsidRPr="00336EF4">
        <w:rPr>
          <w:rFonts w:ascii="Times New Roman" w:hAnsi="Times New Roman" w:cs="Times New Roman"/>
          <w:sz w:val="28"/>
          <w:szCs w:val="28"/>
          <w:lang w:val="ru-UA"/>
        </w:rPr>
        <w:t>Видавничій</w:t>
      </w:r>
      <w:proofErr w:type="spellEnd"/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каталог на с. 4. - 1000 экз. - </w:t>
      </w:r>
      <w:r w:rsidRPr="00336EF4">
        <w:rPr>
          <w:rFonts w:ascii="Times New Roman" w:hAnsi="Times New Roman" w:cs="Times New Roman"/>
          <w:b/>
          <w:bCs/>
          <w:sz w:val="28"/>
          <w:szCs w:val="28"/>
          <w:lang w:val="ru-UA"/>
        </w:rPr>
        <w:t>Н. д.</w:t>
      </w:r>
      <w:r w:rsidRPr="00336EF4">
        <w:rPr>
          <w:rFonts w:ascii="Times New Roman" w:hAnsi="Times New Roman" w:cs="Times New Roman"/>
          <w:sz w:val="28"/>
          <w:szCs w:val="28"/>
          <w:lang w:val="ru-UA"/>
        </w:rPr>
        <w:t xml:space="preserve"> 87.</w:t>
      </w:r>
    </w:p>
    <w:p w14:paraId="299887BA" w14:textId="77777777" w:rsidR="008C34B3" w:rsidRPr="00F0710E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Коляда, Микола </w:t>
      </w:r>
      <w:proofErr w:type="spellStart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Терентійович</w:t>
      </w:r>
      <w:proofErr w:type="spellEnd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(1907-1935). </w:t>
      </w:r>
    </w:p>
    <w:p w14:paraId="5B9BAF21" w14:textId="77777777" w:rsidR="008C34B3" w:rsidRPr="00F0710E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r w:rsidRPr="00F0710E">
        <w:rPr>
          <w:rFonts w:ascii="Times New Roman" w:hAnsi="Times New Roman" w:cs="Times New Roman"/>
          <w:sz w:val="28"/>
          <w:szCs w:val="28"/>
          <w:lang w:val="ru-UA"/>
        </w:rPr>
        <w:tab/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Весняний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день  [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Ноти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] : для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високого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голосу [з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фп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.] : текст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український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російський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/ М. Коляда ; слова Б.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Силаєва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; [укр. текст Ф. С.]. - Х. :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lastRenderedPageBreak/>
        <w:t>Державне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видавництво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>, [1928]. - 7 с. - (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Бібліотека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солоспіву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). -  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Перші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слова : "Ясноокий день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весняний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..."  . -  : «Светел, ясен день весенний...». - Текст укр. та рос. мовами. - 1000 экз. - </w:t>
      </w:r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Н. д.</w:t>
      </w:r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197.</w:t>
      </w:r>
    </w:p>
    <w:p w14:paraId="7E9A668B" w14:textId="77777777" w:rsidR="008C34B3" w:rsidRPr="00F0710E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Лисенко, Микола </w:t>
      </w:r>
      <w:proofErr w:type="spellStart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Віталійович</w:t>
      </w:r>
      <w:proofErr w:type="spellEnd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(1842-1912). </w:t>
      </w:r>
    </w:p>
    <w:p w14:paraId="045CCF5F" w14:textId="77777777" w:rsidR="008C34B3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r w:rsidRPr="00F0710E">
        <w:rPr>
          <w:rFonts w:ascii="Times New Roman" w:hAnsi="Times New Roman" w:cs="Times New Roman"/>
          <w:sz w:val="28"/>
          <w:szCs w:val="28"/>
          <w:lang w:val="ru-UA"/>
        </w:rPr>
        <w:tab/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Повна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збірка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творів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[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Ноти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]. Т. 4.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Народні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пісні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для хору.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Випуск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UA"/>
        </w:rPr>
        <w:t xml:space="preserve">7 </w:t>
      </w:r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/ М. Лисенко ; [худ.] О. Маренков ;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музична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редакція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Л.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Ревуцького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;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статті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примітки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Д.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Ревуцького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 - Х. ; К. : ДВОУ,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Література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мистецтво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, 1931. - 18 с. + [4] с.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обкл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 : кол.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іл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>. - (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Українські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клясики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). - 1000 экз. - </w:t>
      </w:r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Н. д.</w:t>
      </w:r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83 : Б. ц.</w:t>
      </w:r>
    </w:p>
    <w:p w14:paraId="778C2023" w14:textId="77777777" w:rsidR="008C34B3" w:rsidRPr="00F0710E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Мейтус, </w:t>
      </w:r>
      <w:proofErr w:type="spellStart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Юлій</w:t>
      </w:r>
      <w:proofErr w:type="spellEnd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Сергійович</w:t>
      </w:r>
      <w:proofErr w:type="spellEnd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(1903-1997). </w:t>
      </w:r>
    </w:p>
    <w:p w14:paraId="55B9DA7F" w14:textId="77777777" w:rsidR="008C34B3" w:rsidRPr="00F0710E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r w:rsidRPr="00F0710E">
        <w:rPr>
          <w:rFonts w:ascii="Times New Roman" w:hAnsi="Times New Roman" w:cs="Times New Roman"/>
          <w:sz w:val="28"/>
          <w:szCs w:val="28"/>
          <w:lang w:val="ru-UA"/>
        </w:rPr>
        <w:tab/>
        <w:t>Туман [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Ноти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>] : [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мелодекламація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] / Ю. Мейтус ; слова В.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Поліщука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; [худ.] О. Маренков. - Х. :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Державне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видавництво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друк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 1928. - 6 с. :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іл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>. - (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Художнє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читання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супроводі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фортепіяна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). -  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Перші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слова : "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Китайський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фокусник-туман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перекидався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по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землі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...". -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Назва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перед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нотн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 текстом : Туман на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залізниці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 -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Видавничий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каталог на с. 6. - 1000 экз. - </w:t>
      </w:r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Н. д.</w:t>
      </w:r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142</w:t>
      </w:r>
    </w:p>
    <w:p w14:paraId="560016AC" w14:textId="77777777" w:rsidR="008C34B3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</w:p>
    <w:p w14:paraId="5C72AAD6" w14:textId="77777777" w:rsidR="008C34B3" w:rsidRPr="00F0710E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Степовий</w:t>
      </w:r>
      <w:proofErr w:type="spellEnd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Яків</w:t>
      </w:r>
      <w:proofErr w:type="spellEnd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Степанович (1883-1921). </w:t>
      </w:r>
    </w:p>
    <w:p w14:paraId="3610B23A" w14:textId="77777777" w:rsidR="008C34B3" w:rsidRPr="00F0710E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r w:rsidRPr="00F0710E">
        <w:rPr>
          <w:rFonts w:ascii="Times New Roman" w:hAnsi="Times New Roman" w:cs="Times New Roman"/>
          <w:sz w:val="28"/>
          <w:szCs w:val="28"/>
          <w:lang w:val="ru-UA"/>
        </w:rPr>
        <w:tab/>
        <w:t>Три шляхи [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Ноти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>] : [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високий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голос з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фп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.] / Я.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Степовий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; [слова Т. Шевченка] ; [худ.] О. Маренков. - Х. :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Державне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видавництво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, [1927]. - 6 с. : кол.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іл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 -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Перші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слова : "Ой три шляхи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широкії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докупи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зійшлися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..." . - Слова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пісні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-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уривок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з циклу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поезій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: "В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казематі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". -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Видавничий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каталог на с. 6. - 1000 экз. - </w:t>
      </w:r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Н. д.</w:t>
      </w:r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79.</w:t>
      </w:r>
    </w:p>
    <w:p w14:paraId="399236C9" w14:textId="77777777" w:rsidR="008C34B3" w:rsidRPr="00F0710E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Степовий</w:t>
      </w:r>
      <w:proofErr w:type="spellEnd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Яків</w:t>
      </w:r>
      <w:proofErr w:type="spellEnd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Степанович (1883-1921). </w:t>
      </w:r>
    </w:p>
    <w:p w14:paraId="394C7D15" w14:textId="77777777" w:rsidR="008C34B3" w:rsidRPr="00F0710E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r w:rsidRPr="00F0710E">
        <w:rPr>
          <w:rFonts w:ascii="Times New Roman" w:hAnsi="Times New Roman" w:cs="Times New Roman"/>
          <w:sz w:val="28"/>
          <w:szCs w:val="28"/>
          <w:lang w:val="ru-UA"/>
        </w:rPr>
        <w:tab/>
        <w:t>До моря [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Ноти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] : [тенор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сопрано з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фп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.] / Я.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Степовий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; [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cлова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М. Вороного] ; [худ.] О. М. [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Олексій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Маренков]. - Х. :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Державне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видавництво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, [1927]. - 6 с. : кол.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іл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 -  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Перші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слова : "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Чолом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тобі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синє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широкеє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море!". -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Видавничий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каталог на с. 6. - 1000 экз.</w:t>
      </w:r>
    </w:p>
    <w:p w14:paraId="46677415" w14:textId="77777777" w:rsidR="008C34B3" w:rsidRPr="00F0710E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Степовий</w:t>
      </w:r>
      <w:proofErr w:type="spellEnd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Яків</w:t>
      </w:r>
      <w:proofErr w:type="spellEnd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Степанович (1883-1921). </w:t>
      </w:r>
    </w:p>
    <w:p w14:paraId="09DD2139" w14:textId="77777777" w:rsidR="008C34B3" w:rsidRPr="00F0710E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r w:rsidRPr="00F0710E">
        <w:rPr>
          <w:rFonts w:ascii="Times New Roman" w:hAnsi="Times New Roman" w:cs="Times New Roman"/>
          <w:sz w:val="28"/>
          <w:szCs w:val="28"/>
          <w:lang w:val="ru-UA"/>
        </w:rPr>
        <w:tab/>
        <w:t>Слово [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Ноти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>] : [про меццо-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сопрана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з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фп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 : cis¹-fis²] / Я.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Степовий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; [слова Л.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Українки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>] ; [худ.] О. М. [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Олексій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Маренков]. -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Харків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: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Державне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видавництво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, [1927]. - 5 с. -  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Перші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слова : "Слово,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чому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ти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не твердая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криця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..." . -  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Літературний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інципіт : "Слово,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чому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ти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не твердая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криця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..." . -  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Назва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літературного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першоджерела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: "Слово,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чому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ти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не твердая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криця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..." (1896). -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Із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циклу Л.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Українки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: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Невільничі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пісні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(1895-1896). -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Зі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збірки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Л.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Українки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: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Думи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мрії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(1899) . -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Рекламний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проспект Державного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видавництва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на 5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стор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>. (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зворот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>). - 1000 экз.</w:t>
      </w:r>
    </w:p>
    <w:p w14:paraId="03504826" w14:textId="77777777" w:rsidR="008C34B3" w:rsidRPr="00F0710E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Хоткевич, Гнат Мартинович (1877-1938). </w:t>
      </w:r>
    </w:p>
    <w:p w14:paraId="39EC9560" w14:textId="77777777" w:rsidR="008C34B3" w:rsidRPr="00F0710E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r w:rsidRPr="00F0710E">
        <w:rPr>
          <w:rFonts w:ascii="Times New Roman" w:hAnsi="Times New Roman" w:cs="Times New Roman"/>
          <w:sz w:val="28"/>
          <w:szCs w:val="28"/>
          <w:lang w:val="ru-UA"/>
        </w:rPr>
        <w:tab/>
        <w:t xml:space="preserve">Весна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прийшла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 [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Ноти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>] : [з "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Лісової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ідилії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" : меццо-сопрано з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фп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.] / Гн. Хоткевич ; слова І. Франка ; [худ.] О. Маренков. - Х. :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Державне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видавництво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, [1927]. - 8 с. : кол.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іл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 -  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Перші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слова : "Весна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прийшла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,  на тихому Дунаю...". -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Видавничий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каталог на с. 8. - 1000 экз.</w:t>
      </w:r>
    </w:p>
    <w:p w14:paraId="442B46DD" w14:textId="77777777" w:rsidR="008C34B3" w:rsidRPr="00F0710E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Яновський</w:t>
      </w:r>
      <w:proofErr w:type="spellEnd"/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Борис Карлович (1875-1933). </w:t>
      </w:r>
    </w:p>
    <w:p w14:paraId="4B4A6599" w14:textId="77777777" w:rsidR="008C34B3" w:rsidRPr="00F0710E" w:rsidRDefault="008C34B3" w:rsidP="008C34B3">
      <w:pPr>
        <w:rPr>
          <w:rFonts w:ascii="Times New Roman" w:hAnsi="Times New Roman" w:cs="Times New Roman"/>
          <w:sz w:val="28"/>
          <w:szCs w:val="28"/>
          <w:lang w:val="ru-UA"/>
        </w:rPr>
      </w:pPr>
      <w:r w:rsidRPr="00F0710E">
        <w:rPr>
          <w:rFonts w:ascii="Times New Roman" w:hAnsi="Times New Roman" w:cs="Times New Roman"/>
          <w:sz w:val="28"/>
          <w:szCs w:val="28"/>
          <w:lang w:val="ru-UA"/>
        </w:rPr>
        <w:tab/>
        <w:t>Квартет [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Ноти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] : для 2-х скрипок, альта та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чельо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=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Quatuor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: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Pour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deux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violons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viola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et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v-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cello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/ Б.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Яновський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; [ред. О. В. Берндт ; худож. О. Маренков]. - Х. :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Мистецтво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, 1934 (ДВОУ УПП. 7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друк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ім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 Фрунзе) . - 43 c. : кол.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іл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. + 4 парт. (17 с., 17 с., 17 с., 17 с.). - 300 экз. - </w:t>
      </w:r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Н. д.</w:t>
      </w:r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634 (комплект в </w:t>
      </w:r>
      <w:proofErr w:type="spellStart"/>
      <w:r w:rsidRPr="00F0710E">
        <w:rPr>
          <w:rFonts w:ascii="Times New Roman" w:hAnsi="Times New Roman" w:cs="Times New Roman"/>
          <w:sz w:val="28"/>
          <w:szCs w:val="28"/>
          <w:lang w:val="ru-UA"/>
        </w:rPr>
        <w:t>папці</w:t>
      </w:r>
      <w:proofErr w:type="spellEnd"/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). - </w:t>
      </w:r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Н. д.</w:t>
      </w:r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649. - </w:t>
      </w:r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Н. д.</w:t>
      </w:r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650. - </w:t>
      </w:r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Н. д.</w:t>
      </w:r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651. - </w:t>
      </w:r>
      <w:r w:rsidRPr="00F0710E">
        <w:rPr>
          <w:rFonts w:ascii="Times New Roman" w:hAnsi="Times New Roman" w:cs="Times New Roman"/>
          <w:b/>
          <w:bCs/>
          <w:sz w:val="28"/>
          <w:szCs w:val="28"/>
          <w:lang w:val="ru-UA"/>
        </w:rPr>
        <w:t>Н. д.</w:t>
      </w:r>
      <w:r w:rsidRPr="00F0710E">
        <w:rPr>
          <w:rFonts w:ascii="Times New Roman" w:hAnsi="Times New Roman" w:cs="Times New Roman"/>
          <w:sz w:val="28"/>
          <w:szCs w:val="28"/>
          <w:lang w:val="ru-UA"/>
        </w:rPr>
        <w:t xml:space="preserve"> 652</w:t>
      </w:r>
    </w:p>
    <w:p w14:paraId="027BE424" w14:textId="77777777" w:rsidR="00E71E63" w:rsidRPr="008C34B3" w:rsidRDefault="00E71E63">
      <w:pPr>
        <w:rPr>
          <w:lang w:val="ru-UA"/>
        </w:rPr>
      </w:pPr>
    </w:p>
    <w:sectPr w:rsidR="00E71E63" w:rsidRPr="008C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B3"/>
    <w:rsid w:val="004757BC"/>
    <w:rsid w:val="004B3398"/>
    <w:rsid w:val="00523016"/>
    <w:rsid w:val="008C34B3"/>
    <w:rsid w:val="00A67742"/>
    <w:rsid w:val="00DD290B"/>
    <w:rsid w:val="00E70F19"/>
    <w:rsid w:val="00E7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DA2C"/>
  <w15:chartTrackingRefBased/>
  <w15:docId w15:val="{9E9FC991-049B-42ED-988F-B99A3EB0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4B3"/>
    <w:pPr>
      <w:spacing w:line="256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34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4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4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4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4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4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4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4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4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3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3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34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34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34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34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34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34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C3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4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C3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34B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C34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34B3"/>
    <w:pPr>
      <w:spacing w:line="278" w:lineRule="auto"/>
      <w:ind w:left="720"/>
      <w:contextualSpacing/>
    </w:pPr>
    <w:rPr>
      <w:kern w:val="2"/>
      <w:sz w:val="24"/>
      <w:szCs w:val="24"/>
      <w:lang w:val="ru-UA"/>
      <w14:ligatures w14:val="standardContextual"/>
    </w:rPr>
  </w:style>
  <w:style w:type="character" w:styleId="a8">
    <w:name w:val="Intense Emphasis"/>
    <w:basedOn w:val="a0"/>
    <w:uiPriority w:val="21"/>
    <w:qFormat/>
    <w:rsid w:val="008C34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3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C34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34B3"/>
    <w:rPr>
      <w:b/>
      <w:bCs/>
      <w:smallCaps/>
      <w:color w:val="2F5496" w:themeColor="accent1" w:themeShade="BF"/>
      <w:spacing w:val="5"/>
    </w:rPr>
  </w:style>
  <w:style w:type="character" w:customStyle="1" w:styleId="vkekvd">
    <w:name w:val="vkekvd"/>
    <w:basedOn w:val="a0"/>
    <w:rsid w:val="008C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Ivchenko</dc:creator>
  <cp:keywords/>
  <dc:description/>
  <cp:lastModifiedBy>Larissa Ivchenko</cp:lastModifiedBy>
  <cp:revision>1</cp:revision>
  <dcterms:created xsi:type="dcterms:W3CDTF">2026-03-30T09:06:00Z</dcterms:created>
  <dcterms:modified xsi:type="dcterms:W3CDTF">2026-03-30T09:07:00Z</dcterms:modified>
</cp:coreProperties>
</file>