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57" w:rsidRPr="004E22DD" w:rsidRDefault="00696657" w:rsidP="006966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22DD">
        <w:rPr>
          <w:rFonts w:ascii="Times New Roman" w:hAnsi="Times New Roman"/>
          <w:sz w:val="28"/>
          <w:szCs w:val="28"/>
          <w:lang w:val="uk-UA"/>
        </w:rPr>
        <w:t>Національна академія наук України</w:t>
      </w:r>
    </w:p>
    <w:p w:rsidR="00696657" w:rsidRPr="004E22DD" w:rsidRDefault="00696657" w:rsidP="006966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22DD">
        <w:rPr>
          <w:rFonts w:ascii="Times New Roman" w:hAnsi="Times New Roman"/>
          <w:sz w:val="28"/>
          <w:szCs w:val="28"/>
          <w:lang w:val="uk-UA"/>
        </w:rPr>
        <w:t>Інформаційно-бібліотечна рада</w:t>
      </w:r>
    </w:p>
    <w:p w:rsidR="00696657" w:rsidRPr="004E22DD" w:rsidRDefault="00696657" w:rsidP="006966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22DD">
        <w:rPr>
          <w:rFonts w:ascii="Times New Roman" w:hAnsi="Times New Roman"/>
          <w:sz w:val="28"/>
          <w:szCs w:val="28"/>
          <w:lang w:val="uk-UA"/>
        </w:rPr>
        <w:t>Національна бібліотека України імені В. І. Вернадського</w:t>
      </w:r>
    </w:p>
    <w:p w:rsidR="00696657" w:rsidRDefault="00696657" w:rsidP="0069665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33868">
        <w:rPr>
          <w:rFonts w:ascii="Times New Roman" w:hAnsi="Times New Roman"/>
          <w:sz w:val="28"/>
          <w:szCs w:val="28"/>
          <w:lang w:val="uk-UA"/>
        </w:rPr>
        <w:t>Інститут бібліотекознавства</w:t>
      </w:r>
    </w:p>
    <w:p w:rsidR="00696657" w:rsidRDefault="00696657" w:rsidP="0069665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 науково-методичної роботи</w:t>
      </w:r>
    </w:p>
    <w:p w:rsidR="004F5366" w:rsidRDefault="004F5366" w:rsidP="008D0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16C2C" w:rsidRDefault="00F16C2C" w:rsidP="008D0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Науково-методичний семінар у межах підвищення кваліфікації бібліотекарів</w:t>
      </w:r>
    </w:p>
    <w:p w:rsidR="00F16C2C" w:rsidRPr="00696657" w:rsidRDefault="00F16C2C" w:rsidP="008D0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0EE6" w:rsidRPr="00696657" w:rsidRDefault="00470EE6" w:rsidP="008D014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96657">
        <w:rPr>
          <w:rFonts w:ascii="Times New Roman" w:hAnsi="Times New Roman"/>
          <w:b/>
          <w:sz w:val="36"/>
          <w:szCs w:val="36"/>
          <w:lang w:val="uk-UA"/>
        </w:rPr>
        <w:t xml:space="preserve">Особові колекції українських бібліотекознавців </w:t>
      </w:r>
    </w:p>
    <w:p w:rsidR="006179F6" w:rsidRPr="00696657" w:rsidRDefault="00470EE6" w:rsidP="008D014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96657">
        <w:rPr>
          <w:rFonts w:ascii="Times New Roman" w:hAnsi="Times New Roman"/>
          <w:b/>
          <w:sz w:val="36"/>
          <w:szCs w:val="36"/>
          <w:lang w:val="uk-UA"/>
        </w:rPr>
        <w:t>у фондах наукових бібліотек</w:t>
      </w:r>
    </w:p>
    <w:p w:rsidR="006A2560" w:rsidRPr="00696657" w:rsidRDefault="006A2560" w:rsidP="008D0148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696657" w:rsidRPr="00F16C2C" w:rsidRDefault="00696657" w:rsidP="0069665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96657">
        <w:rPr>
          <w:rFonts w:ascii="Times New Roman" w:hAnsi="Times New Roman"/>
          <w:b/>
          <w:sz w:val="28"/>
          <w:szCs w:val="28"/>
          <w:lang w:val="uk-UA"/>
        </w:rPr>
        <w:t>9 вересня 2026 р. об 11.00 у залі засідань Вченої ради НБУВ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16C2C">
        <w:rPr>
          <w:rFonts w:ascii="Times New Roman" w:hAnsi="Times New Roman"/>
          <w:b/>
          <w:sz w:val="28"/>
          <w:szCs w:val="28"/>
          <w:lang w:val="uk-UA"/>
        </w:rPr>
        <w:t xml:space="preserve">(кім. 344)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Pr="00834B1C">
        <w:rPr>
          <w:rFonts w:ascii="Times New Roman" w:hAnsi="Times New Roman"/>
          <w:b/>
          <w:sz w:val="28"/>
          <w:szCs w:val="28"/>
          <w:lang w:val="uk-UA"/>
        </w:rPr>
        <w:t>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платформі </w:t>
      </w:r>
      <w:r>
        <w:rPr>
          <w:rFonts w:ascii="Times New Roman" w:hAnsi="Times New Roman"/>
          <w:b/>
          <w:sz w:val="28"/>
          <w:szCs w:val="28"/>
        </w:rPr>
        <w:t>ZOOM</w:t>
      </w:r>
      <w:r w:rsidR="00F16C2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96657" w:rsidRDefault="00696657" w:rsidP="006966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0F9B" w:rsidRDefault="00CB6F04" w:rsidP="006966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0F9B">
        <w:rPr>
          <w:rFonts w:ascii="Times New Roman" w:hAnsi="Times New Roman"/>
          <w:b/>
          <w:i/>
          <w:sz w:val="28"/>
          <w:szCs w:val="28"/>
          <w:lang w:val="uk-UA"/>
        </w:rPr>
        <w:t>Онищенк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о</w:t>
      </w:r>
      <w:r w:rsidRPr="00CD0F9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CD0F9B" w:rsidRPr="00CD0F9B">
        <w:rPr>
          <w:rFonts w:ascii="Times New Roman" w:hAnsi="Times New Roman"/>
          <w:b/>
          <w:i/>
          <w:sz w:val="28"/>
          <w:szCs w:val="28"/>
          <w:lang w:val="uk-UA"/>
        </w:rPr>
        <w:t>Олексі</w:t>
      </w:r>
      <w:r w:rsidR="00CD0F9B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="00CD0F9B" w:rsidRPr="00CD0F9B">
        <w:rPr>
          <w:rFonts w:ascii="Times New Roman" w:hAnsi="Times New Roman"/>
          <w:b/>
          <w:i/>
          <w:sz w:val="28"/>
          <w:szCs w:val="28"/>
          <w:lang w:val="uk-UA"/>
        </w:rPr>
        <w:t xml:space="preserve"> Семенович</w:t>
      </w:r>
      <w:r w:rsidR="00CD0F9B"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="00CD0F9B" w:rsidRPr="00CD0F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F9B">
        <w:rPr>
          <w:rFonts w:ascii="Times New Roman" w:hAnsi="Times New Roman"/>
          <w:sz w:val="28"/>
          <w:szCs w:val="28"/>
          <w:lang w:val="uk-UA"/>
        </w:rPr>
        <w:t>академік НАН України, почесний генеральний директор НБУВ, доктор філософських наук, професор, радник Президії НАН України</w:t>
      </w:r>
    </w:p>
    <w:p w:rsidR="00CD0F9B" w:rsidRPr="00CD0F9B" w:rsidRDefault="00CD0F9B" w:rsidP="006966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D0F9B">
        <w:rPr>
          <w:rFonts w:ascii="Times New Roman" w:hAnsi="Times New Roman"/>
          <w:i/>
          <w:sz w:val="28"/>
          <w:szCs w:val="28"/>
          <w:lang w:val="uk-UA"/>
        </w:rPr>
        <w:t xml:space="preserve">Вступне слово </w:t>
      </w:r>
    </w:p>
    <w:p w:rsidR="00CD0F9B" w:rsidRDefault="00CD0F9B" w:rsidP="006966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2E38" w:rsidRPr="00696657" w:rsidRDefault="00470EE6" w:rsidP="00821E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96657">
        <w:rPr>
          <w:rFonts w:ascii="Times New Roman" w:hAnsi="Times New Roman"/>
          <w:b/>
          <w:i/>
          <w:sz w:val="28"/>
          <w:szCs w:val="28"/>
          <w:lang w:val="uk-UA"/>
        </w:rPr>
        <w:t>Ємчук</w:t>
      </w:r>
      <w:proofErr w:type="spellEnd"/>
      <w:r w:rsidRPr="00696657">
        <w:rPr>
          <w:rFonts w:ascii="Times New Roman" w:hAnsi="Times New Roman"/>
          <w:b/>
          <w:i/>
          <w:sz w:val="28"/>
          <w:szCs w:val="28"/>
          <w:lang w:val="uk-UA"/>
        </w:rPr>
        <w:t xml:space="preserve"> Оксана Ігорівна</w:t>
      </w:r>
      <w:r w:rsidR="003E2E38" w:rsidRPr="00696657"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="002622BA" w:rsidRPr="0069665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622BA" w:rsidRPr="00696657">
        <w:rPr>
          <w:rFonts w:ascii="Times New Roman" w:hAnsi="Times New Roman"/>
          <w:sz w:val="28"/>
          <w:szCs w:val="28"/>
          <w:lang w:val="uk-UA"/>
        </w:rPr>
        <w:t>старша наукова співробітниця</w:t>
      </w:r>
      <w:r w:rsidR="006772DF" w:rsidRPr="00696657">
        <w:rPr>
          <w:rFonts w:ascii="Times New Roman" w:hAnsi="Times New Roman"/>
          <w:sz w:val="28"/>
          <w:szCs w:val="28"/>
          <w:lang w:val="uk-UA"/>
        </w:rPr>
        <w:t xml:space="preserve"> відділу археографії Інституту архівознавства </w:t>
      </w:r>
      <w:r w:rsidR="003E2E38" w:rsidRPr="00696657">
        <w:rPr>
          <w:rFonts w:ascii="Times New Roman" w:hAnsi="Times New Roman"/>
          <w:sz w:val="28"/>
          <w:szCs w:val="28"/>
          <w:lang w:val="uk-UA"/>
        </w:rPr>
        <w:t xml:space="preserve">Національної бібліотеки України імені </w:t>
      </w:r>
      <w:r w:rsidR="006772DF" w:rsidRPr="00696657">
        <w:rPr>
          <w:rFonts w:ascii="Times New Roman" w:hAnsi="Times New Roman"/>
          <w:sz w:val="28"/>
          <w:szCs w:val="28"/>
          <w:lang w:val="uk-UA"/>
        </w:rPr>
        <w:t>В. І. Вернадського</w:t>
      </w:r>
      <w:r w:rsidR="003E2E38" w:rsidRPr="00696657">
        <w:rPr>
          <w:rFonts w:ascii="Times New Roman" w:hAnsi="Times New Roman"/>
          <w:sz w:val="28"/>
          <w:szCs w:val="28"/>
          <w:lang w:val="uk-UA"/>
        </w:rPr>
        <w:t>, кандидатка історичних наук</w:t>
      </w:r>
    </w:p>
    <w:p w:rsidR="003E2E38" w:rsidRPr="00696657" w:rsidRDefault="006772DF" w:rsidP="003E2E3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96657">
        <w:rPr>
          <w:rFonts w:ascii="Times New Roman" w:hAnsi="Times New Roman"/>
          <w:i/>
          <w:sz w:val="28"/>
          <w:szCs w:val="28"/>
          <w:lang w:val="uk-UA"/>
        </w:rPr>
        <w:t xml:space="preserve">Бібліотечна колекція Сергія Маслова у </w:t>
      </w:r>
      <w:r w:rsidR="00021206">
        <w:rPr>
          <w:rFonts w:ascii="Times New Roman" w:hAnsi="Times New Roman"/>
          <w:i/>
          <w:sz w:val="28"/>
          <w:szCs w:val="28"/>
          <w:lang w:val="uk-UA"/>
        </w:rPr>
        <w:t xml:space="preserve">фонді </w:t>
      </w:r>
      <w:r w:rsidRPr="00696657">
        <w:rPr>
          <w:rFonts w:ascii="Times New Roman" w:hAnsi="Times New Roman"/>
          <w:i/>
          <w:sz w:val="28"/>
          <w:szCs w:val="28"/>
          <w:lang w:val="uk-UA"/>
        </w:rPr>
        <w:t>Національн</w:t>
      </w:r>
      <w:r w:rsidR="00021206">
        <w:rPr>
          <w:rFonts w:ascii="Times New Roman" w:hAnsi="Times New Roman"/>
          <w:i/>
          <w:sz w:val="28"/>
          <w:szCs w:val="28"/>
          <w:lang w:val="uk-UA"/>
        </w:rPr>
        <w:t>ої</w:t>
      </w:r>
      <w:r w:rsidRPr="00696657">
        <w:rPr>
          <w:rFonts w:ascii="Times New Roman" w:hAnsi="Times New Roman"/>
          <w:i/>
          <w:sz w:val="28"/>
          <w:szCs w:val="28"/>
          <w:lang w:val="uk-UA"/>
        </w:rPr>
        <w:t xml:space="preserve"> бібліоте</w:t>
      </w:r>
      <w:r w:rsidR="00021206">
        <w:rPr>
          <w:rFonts w:ascii="Times New Roman" w:hAnsi="Times New Roman"/>
          <w:i/>
          <w:sz w:val="28"/>
          <w:szCs w:val="28"/>
          <w:lang w:val="uk-UA"/>
        </w:rPr>
        <w:t>ки</w:t>
      </w:r>
      <w:r w:rsidRPr="00696657">
        <w:rPr>
          <w:rFonts w:ascii="Times New Roman" w:hAnsi="Times New Roman"/>
          <w:i/>
          <w:sz w:val="28"/>
          <w:szCs w:val="28"/>
          <w:lang w:val="uk-UA"/>
        </w:rPr>
        <w:t xml:space="preserve"> України імені В.</w:t>
      </w:r>
      <w:r w:rsidR="0007764B" w:rsidRPr="00696657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696657">
        <w:rPr>
          <w:rFonts w:ascii="Times New Roman" w:hAnsi="Times New Roman"/>
          <w:i/>
          <w:sz w:val="28"/>
          <w:szCs w:val="28"/>
          <w:lang w:val="uk-UA"/>
        </w:rPr>
        <w:t>І.</w:t>
      </w:r>
      <w:r w:rsidR="0007764B" w:rsidRPr="00696657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696657">
        <w:rPr>
          <w:rFonts w:ascii="Times New Roman" w:hAnsi="Times New Roman"/>
          <w:i/>
          <w:sz w:val="28"/>
          <w:szCs w:val="28"/>
          <w:lang w:val="uk-UA"/>
        </w:rPr>
        <w:t>Вернадського</w:t>
      </w:r>
    </w:p>
    <w:p w:rsidR="003E2E38" w:rsidRPr="00821E91" w:rsidRDefault="003E2E38" w:rsidP="00F238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7DC7" w:rsidRPr="00B64047" w:rsidRDefault="00B64047" w:rsidP="00B6404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047">
        <w:rPr>
          <w:rFonts w:ascii="Times New Roman" w:hAnsi="Times New Roman"/>
          <w:b/>
          <w:i/>
          <w:sz w:val="28"/>
          <w:szCs w:val="28"/>
          <w:lang w:val="uk-UA"/>
        </w:rPr>
        <w:t>Гарбовська</w:t>
      </w:r>
      <w:proofErr w:type="spellEnd"/>
      <w:r w:rsidRPr="00B64047">
        <w:rPr>
          <w:rFonts w:ascii="Times New Roman" w:hAnsi="Times New Roman"/>
          <w:b/>
          <w:i/>
          <w:sz w:val="28"/>
          <w:szCs w:val="28"/>
          <w:lang w:val="uk-UA"/>
        </w:rPr>
        <w:t xml:space="preserve"> Юлія Олександрівна</w:t>
      </w:r>
      <w:r w:rsidRPr="00B64047">
        <w:rPr>
          <w:rFonts w:ascii="Times New Roman" w:hAnsi="Times New Roman"/>
          <w:sz w:val="28"/>
          <w:szCs w:val="28"/>
          <w:lang w:val="uk-UA"/>
        </w:rPr>
        <w:t xml:space="preserve">, провідна бібліотекарка відділу рідкісних і цінних книг </w:t>
      </w:r>
      <w:r w:rsidR="0007764B" w:rsidRPr="00B64047">
        <w:rPr>
          <w:rFonts w:ascii="Times New Roman" w:hAnsi="Times New Roman"/>
          <w:sz w:val="28"/>
          <w:szCs w:val="28"/>
          <w:lang w:val="uk-UA"/>
        </w:rPr>
        <w:t>Національної бібліотеки України імені Ярослава Мудрого</w:t>
      </w:r>
    </w:p>
    <w:p w:rsidR="00F435BA" w:rsidRPr="00696657" w:rsidRDefault="00B64047" w:rsidP="00B6404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Особова колекція</w:t>
      </w:r>
      <w:r w:rsidR="00436DC9" w:rsidRPr="00B6404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B737C" w:rsidRPr="00B64047">
        <w:rPr>
          <w:rFonts w:ascii="Times New Roman" w:hAnsi="Times New Roman"/>
          <w:i/>
          <w:sz w:val="28"/>
          <w:szCs w:val="28"/>
          <w:lang w:val="uk-UA"/>
        </w:rPr>
        <w:t>Степан</w:t>
      </w:r>
      <w:r w:rsidR="00436DC9" w:rsidRPr="00B64047">
        <w:rPr>
          <w:rFonts w:ascii="Times New Roman" w:hAnsi="Times New Roman"/>
          <w:i/>
          <w:sz w:val="28"/>
          <w:szCs w:val="28"/>
          <w:lang w:val="uk-UA"/>
        </w:rPr>
        <w:t>а</w:t>
      </w:r>
      <w:r w:rsidR="00FB737C" w:rsidRPr="00B6404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F435BA" w:rsidRPr="00B64047">
        <w:rPr>
          <w:rFonts w:ascii="Times New Roman" w:hAnsi="Times New Roman"/>
          <w:i/>
          <w:sz w:val="28"/>
          <w:szCs w:val="28"/>
          <w:lang w:val="uk-UA"/>
        </w:rPr>
        <w:t>Сірополк</w:t>
      </w:r>
      <w:r w:rsidR="00436DC9" w:rsidRPr="00B64047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End"/>
      <w:r w:rsidR="00436DC9" w:rsidRPr="00B6404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у фонді </w:t>
      </w:r>
      <w:r w:rsidRPr="00B64047">
        <w:rPr>
          <w:rFonts w:ascii="Times New Roman" w:hAnsi="Times New Roman"/>
          <w:i/>
          <w:sz w:val="28"/>
          <w:szCs w:val="28"/>
          <w:lang w:val="uk-UA"/>
        </w:rPr>
        <w:t>Національної бібліотеки України імені Ярослава Мудрого</w:t>
      </w:r>
    </w:p>
    <w:p w:rsidR="00436DC9" w:rsidRDefault="00436DC9" w:rsidP="00B6404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64B" w:rsidRPr="00CD0F9B" w:rsidRDefault="00B64047" w:rsidP="00B64047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B64047">
        <w:rPr>
          <w:rFonts w:ascii="Times New Roman" w:hAnsi="Times New Roman"/>
          <w:b/>
          <w:i/>
          <w:sz w:val="28"/>
          <w:szCs w:val="28"/>
          <w:lang w:val="uk-UA"/>
        </w:rPr>
        <w:t>Петренко Наталя Валентинівна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64047">
        <w:rPr>
          <w:rFonts w:ascii="Times New Roman" w:hAnsi="Times New Roman"/>
          <w:sz w:val="28"/>
          <w:szCs w:val="28"/>
          <w:lang w:val="uk-UA"/>
        </w:rPr>
        <w:t xml:space="preserve"> директор</w:t>
      </w:r>
      <w:r w:rsidR="00AB7274">
        <w:rPr>
          <w:rFonts w:ascii="Times New Roman" w:hAnsi="Times New Roman"/>
          <w:sz w:val="28"/>
          <w:szCs w:val="28"/>
          <w:lang w:val="uk-UA"/>
        </w:rPr>
        <w:t>ка</w:t>
      </w:r>
      <w:r w:rsidRPr="00B64047">
        <w:rPr>
          <w:rFonts w:ascii="Times New Roman" w:hAnsi="Times New Roman"/>
          <w:sz w:val="28"/>
          <w:szCs w:val="28"/>
          <w:lang w:val="uk-UA"/>
        </w:rPr>
        <w:t xml:space="preserve"> Харківської державної наукової бібліотеки ім</w:t>
      </w:r>
      <w:r>
        <w:rPr>
          <w:rFonts w:ascii="Times New Roman" w:hAnsi="Times New Roman"/>
          <w:sz w:val="28"/>
          <w:szCs w:val="28"/>
          <w:lang w:val="uk-UA"/>
        </w:rPr>
        <w:t>ені</w:t>
      </w:r>
      <w:r w:rsidRPr="00B64047">
        <w:rPr>
          <w:rFonts w:ascii="Times New Roman" w:hAnsi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7274">
        <w:rPr>
          <w:rFonts w:ascii="Times New Roman" w:hAnsi="Times New Roman"/>
          <w:sz w:val="28"/>
          <w:szCs w:val="28"/>
          <w:lang w:val="uk-UA"/>
        </w:rPr>
        <w:t>Г. Короленка, заслужена працівниця культури України</w:t>
      </w:r>
    </w:p>
    <w:p w:rsidR="00F435BA" w:rsidRPr="00B64047" w:rsidRDefault="00B64047" w:rsidP="00B6404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64047">
        <w:rPr>
          <w:rFonts w:ascii="Times New Roman" w:hAnsi="Times New Roman"/>
          <w:i/>
          <w:sz w:val="28"/>
          <w:szCs w:val="28"/>
          <w:lang w:val="uk-UA"/>
        </w:rPr>
        <w:t xml:space="preserve">Особові фонди бібліотекознавців у фондах ХДНБ ім. В. Г. Короленка: меморіально-архівна колекція Л. Б. </w:t>
      </w:r>
      <w:proofErr w:type="spellStart"/>
      <w:r w:rsidRPr="00B64047">
        <w:rPr>
          <w:rFonts w:ascii="Times New Roman" w:hAnsi="Times New Roman"/>
          <w:i/>
          <w:sz w:val="28"/>
          <w:szCs w:val="28"/>
          <w:lang w:val="uk-UA"/>
        </w:rPr>
        <w:t>Хавкіної</w:t>
      </w:r>
      <w:proofErr w:type="spellEnd"/>
    </w:p>
    <w:p w:rsidR="00CB6F04" w:rsidRDefault="00CB6F04" w:rsidP="00CB6F0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B6F04" w:rsidRPr="00696657" w:rsidRDefault="00CB6F04" w:rsidP="00CB6F04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proofErr w:type="spellStart"/>
      <w:r w:rsidRPr="00696657">
        <w:rPr>
          <w:rFonts w:ascii="Times New Roman" w:hAnsi="Times New Roman"/>
          <w:b/>
          <w:i/>
          <w:sz w:val="28"/>
          <w:szCs w:val="28"/>
          <w:lang w:val="uk-UA"/>
        </w:rPr>
        <w:t>Масловська</w:t>
      </w:r>
      <w:proofErr w:type="spellEnd"/>
      <w:r w:rsidRPr="00696657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Миколаївна</w:t>
      </w:r>
      <w:r w:rsidRPr="00696657">
        <w:rPr>
          <w:rFonts w:ascii="Times New Roman" w:hAnsi="Times New Roman"/>
          <w:sz w:val="28"/>
          <w:szCs w:val="28"/>
          <w:lang w:val="uk-UA"/>
        </w:rPr>
        <w:t>, наукова співробітниця відділу теорії та історії бібліотечної справи Інституту бібліотекознавства Національної бібліотеки України імені В. І. Вернадського</w:t>
      </w:r>
    </w:p>
    <w:p w:rsidR="00CB6F04" w:rsidRPr="00696657" w:rsidRDefault="00CB6F04" w:rsidP="00CB6F0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Бібліотекознавча спадщина Дмитра </w:t>
      </w:r>
      <w:r w:rsidRPr="0069665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Балик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и в Інституті бібліотекознавства </w:t>
      </w:r>
      <w:r w:rsidRPr="00CB6F0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Національної бібліотеки України імені В. І. Вернадського</w:t>
      </w:r>
    </w:p>
    <w:p w:rsidR="00CB6F04" w:rsidRPr="00821E91" w:rsidRDefault="00CB6F04" w:rsidP="00CB6F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64B" w:rsidRPr="00557CAF" w:rsidRDefault="0007764B" w:rsidP="000868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57CAF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Штолько</w:t>
      </w:r>
      <w:proofErr w:type="spellEnd"/>
      <w:r w:rsidRPr="00557CAF">
        <w:rPr>
          <w:rFonts w:ascii="Times New Roman" w:hAnsi="Times New Roman"/>
          <w:b/>
          <w:i/>
          <w:sz w:val="28"/>
          <w:szCs w:val="28"/>
          <w:lang w:val="uk-UA"/>
        </w:rPr>
        <w:t xml:space="preserve"> Марина Анатоліївна</w:t>
      </w:r>
      <w:r w:rsidR="00F435BA" w:rsidRPr="00557CAF">
        <w:rPr>
          <w:rFonts w:ascii="Times New Roman" w:hAnsi="Times New Roman"/>
          <w:sz w:val="28"/>
          <w:szCs w:val="28"/>
          <w:lang w:val="uk-UA"/>
        </w:rPr>
        <w:t>, завідувачка науково-інформаційного відділу Інституту літератури імені Т. Г. Шевченка Національної академії наук України</w:t>
      </w:r>
    </w:p>
    <w:p w:rsidR="00FB737C" w:rsidRDefault="00557CAF" w:rsidP="0008686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57CAF">
        <w:rPr>
          <w:rFonts w:ascii="Times New Roman" w:hAnsi="Times New Roman"/>
          <w:i/>
          <w:sz w:val="28"/>
          <w:szCs w:val="28"/>
          <w:lang w:val="uk-UA"/>
        </w:rPr>
        <w:t xml:space="preserve">Бібліотекознавча складова колекції Ю. </w:t>
      </w:r>
      <w:proofErr w:type="spellStart"/>
      <w:r w:rsidRPr="00557CAF">
        <w:rPr>
          <w:rFonts w:ascii="Times New Roman" w:hAnsi="Times New Roman"/>
          <w:i/>
          <w:sz w:val="28"/>
          <w:szCs w:val="28"/>
          <w:lang w:val="uk-UA"/>
        </w:rPr>
        <w:t>Меженка</w:t>
      </w:r>
      <w:proofErr w:type="spellEnd"/>
      <w:r w:rsidRPr="00557CAF">
        <w:rPr>
          <w:rFonts w:ascii="Times New Roman" w:hAnsi="Times New Roman"/>
          <w:i/>
          <w:sz w:val="28"/>
          <w:szCs w:val="28"/>
          <w:lang w:val="uk-UA"/>
        </w:rPr>
        <w:t xml:space="preserve"> у фонді </w:t>
      </w:r>
      <w:r w:rsidR="00086868">
        <w:rPr>
          <w:rFonts w:ascii="Times New Roman" w:hAnsi="Times New Roman"/>
          <w:i/>
          <w:sz w:val="28"/>
          <w:szCs w:val="28"/>
          <w:lang w:val="uk-UA"/>
        </w:rPr>
        <w:t xml:space="preserve">Центру рукописів </w:t>
      </w:r>
      <w:r w:rsidRPr="00557CAF">
        <w:rPr>
          <w:rFonts w:ascii="Times New Roman" w:hAnsi="Times New Roman"/>
          <w:i/>
          <w:sz w:val="28"/>
          <w:szCs w:val="28"/>
          <w:lang w:val="uk-UA"/>
        </w:rPr>
        <w:t>Інституту літератури імені Т. Г. Шевченка Національної академії наук України</w:t>
      </w:r>
    </w:p>
    <w:p w:rsidR="00557CAF" w:rsidRDefault="00557CAF" w:rsidP="00CD0F9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66D41" w:rsidRDefault="00166D41" w:rsidP="00CD0F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166D41">
        <w:rPr>
          <w:rFonts w:ascii="Times New Roman" w:hAnsi="Times New Roman"/>
          <w:b/>
          <w:i/>
          <w:sz w:val="28"/>
          <w:szCs w:val="28"/>
          <w:lang w:val="uk-UA"/>
        </w:rPr>
        <w:t>льків-Свидн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и</w:t>
      </w:r>
      <w:r w:rsidRPr="00166D41">
        <w:rPr>
          <w:rFonts w:ascii="Times New Roman" w:hAnsi="Times New Roman"/>
          <w:b/>
          <w:i/>
          <w:sz w:val="28"/>
          <w:szCs w:val="28"/>
          <w:lang w:val="uk-UA"/>
        </w:rPr>
        <w:t>цький Мик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о</w:t>
      </w:r>
      <w:r w:rsidRPr="00166D41">
        <w:rPr>
          <w:rFonts w:ascii="Times New Roman" w:hAnsi="Times New Roman"/>
          <w:b/>
          <w:i/>
          <w:sz w:val="28"/>
          <w:szCs w:val="28"/>
          <w:lang w:val="uk-UA"/>
        </w:rPr>
        <w:t>ла Миросл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 w:rsidRPr="00166D41">
        <w:rPr>
          <w:rFonts w:ascii="Times New Roman" w:hAnsi="Times New Roman"/>
          <w:b/>
          <w:i/>
          <w:sz w:val="28"/>
          <w:szCs w:val="28"/>
          <w:lang w:val="uk-UA"/>
        </w:rPr>
        <w:t>вович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6D41">
        <w:rPr>
          <w:rFonts w:ascii="Times New Roman" w:hAnsi="Times New Roman"/>
          <w:sz w:val="28"/>
          <w:szCs w:val="28"/>
          <w:lang w:val="uk-UA"/>
        </w:rPr>
        <w:t>завідувач відділу рукописних, стародрукованих та рідкісних книг імені Федора Максименка Наукової бібліотеки Львівського національного університету імені Івана Франка</w:t>
      </w:r>
      <w:r>
        <w:rPr>
          <w:rFonts w:ascii="Times New Roman" w:hAnsi="Times New Roman"/>
          <w:sz w:val="28"/>
          <w:szCs w:val="28"/>
          <w:lang w:val="uk-UA"/>
        </w:rPr>
        <w:t>, кандидат історичних наук</w:t>
      </w:r>
    </w:p>
    <w:p w:rsidR="00166D41" w:rsidRPr="00166D41" w:rsidRDefault="00166D41" w:rsidP="00CD0F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66D41">
        <w:rPr>
          <w:rFonts w:ascii="Times New Roman" w:hAnsi="Times New Roman"/>
          <w:i/>
          <w:sz w:val="28"/>
          <w:szCs w:val="28"/>
          <w:lang w:val="uk-UA"/>
        </w:rPr>
        <w:t xml:space="preserve">Книги, документи та матеріали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з колекції Федора Максименка </w:t>
      </w:r>
      <w:r w:rsidRPr="00166D41">
        <w:rPr>
          <w:rFonts w:ascii="Times New Roman" w:hAnsi="Times New Roman"/>
          <w:i/>
          <w:sz w:val="28"/>
          <w:szCs w:val="28"/>
          <w:lang w:val="uk-UA"/>
        </w:rPr>
        <w:t>у фонді Наукової бібліотеки Львівського національного університету імені Івана Франка</w:t>
      </w:r>
    </w:p>
    <w:p w:rsidR="00166D41" w:rsidRDefault="00166D41" w:rsidP="007F6C3C">
      <w:pPr>
        <w:rPr>
          <w:lang w:val="uk-UA"/>
        </w:rPr>
      </w:pPr>
    </w:p>
    <w:p w:rsidR="00CD0F9B" w:rsidRPr="00696657" w:rsidRDefault="00CD0F9B" w:rsidP="00CD0F9B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r w:rsidRPr="00696657">
        <w:rPr>
          <w:rFonts w:ascii="Times New Roman" w:hAnsi="Times New Roman"/>
          <w:b/>
          <w:i/>
          <w:sz w:val="28"/>
          <w:szCs w:val="28"/>
          <w:lang w:val="uk-UA"/>
        </w:rPr>
        <w:t>Рибак Євген Анатолійович</w:t>
      </w:r>
      <w:r w:rsidRPr="00696657">
        <w:rPr>
          <w:rFonts w:ascii="Times New Roman" w:hAnsi="Times New Roman"/>
          <w:sz w:val="28"/>
          <w:szCs w:val="28"/>
          <w:lang w:val="uk-UA"/>
        </w:rPr>
        <w:t>, науковий співробітник відділу комплектування бібліотечних фондів Національної бібліотеки України імені В. І. Вернадського</w:t>
      </w:r>
    </w:p>
    <w:p w:rsidR="00CD0F9B" w:rsidRPr="00FB737C" w:rsidRDefault="00CD0F9B" w:rsidP="00CD0F9B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B737C">
        <w:rPr>
          <w:rFonts w:ascii="Times New Roman" w:hAnsi="Times New Roman"/>
          <w:i/>
          <w:sz w:val="28"/>
          <w:szCs w:val="28"/>
          <w:lang w:val="uk-UA"/>
        </w:rPr>
        <w:t>Особист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FB737C">
        <w:rPr>
          <w:rFonts w:ascii="Times New Roman" w:hAnsi="Times New Roman"/>
          <w:i/>
          <w:sz w:val="28"/>
          <w:szCs w:val="28"/>
          <w:lang w:val="uk-UA"/>
        </w:rPr>
        <w:t xml:space="preserve"> бібліотек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FB737C">
        <w:rPr>
          <w:rFonts w:ascii="Times New Roman" w:hAnsi="Times New Roman"/>
          <w:i/>
          <w:sz w:val="28"/>
          <w:szCs w:val="28"/>
          <w:lang w:val="uk-UA"/>
        </w:rPr>
        <w:t xml:space="preserve"> як вагомий інформаційний ресурс українського бібліотекознавства</w:t>
      </w:r>
    </w:p>
    <w:p w:rsidR="00CD0F9B" w:rsidRPr="00821E91" w:rsidRDefault="00CD0F9B" w:rsidP="00CD0F9B">
      <w:pPr>
        <w:spacing w:after="0" w:line="240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8F8F8"/>
          <w:lang w:val="uk-UA"/>
        </w:rPr>
      </w:pPr>
    </w:p>
    <w:p w:rsidR="00D56FF3" w:rsidRDefault="00D56FF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912B7" w:rsidRDefault="00D56FF3" w:rsidP="000912B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56FF3">
        <w:rPr>
          <w:rFonts w:ascii="Times New Roman" w:hAnsi="Times New Roman"/>
          <w:b/>
          <w:sz w:val="28"/>
          <w:szCs w:val="28"/>
          <w:lang w:val="uk-UA"/>
        </w:rPr>
        <w:t>Посилання на ZOOM</w:t>
      </w:r>
    </w:p>
    <w:p w:rsidR="000912B7" w:rsidRDefault="000912B7" w:rsidP="000912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12B7" w:rsidRPr="000912B7" w:rsidRDefault="000912B7" w:rsidP="000912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12B7">
        <w:rPr>
          <w:rFonts w:ascii="Times New Roman" w:hAnsi="Times New Roman"/>
          <w:sz w:val="28"/>
          <w:szCs w:val="28"/>
          <w:lang w:val="uk-UA"/>
        </w:rPr>
        <w:t>https://us02web.zoom.us/j/85366024357?pwd=bFjoWKZUqQmaGGKxKthsBivQUvunrH.1</w:t>
      </w:r>
    </w:p>
    <w:p w:rsidR="000912B7" w:rsidRPr="000912B7" w:rsidRDefault="000912B7" w:rsidP="000912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Pr="000912B7">
        <w:rPr>
          <w:rFonts w:ascii="Times New Roman" w:hAnsi="Times New Roman"/>
          <w:sz w:val="28"/>
          <w:szCs w:val="28"/>
          <w:lang w:val="uk-UA"/>
        </w:rPr>
        <w:t>дентиф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912B7">
        <w:rPr>
          <w:rFonts w:ascii="Times New Roman" w:hAnsi="Times New Roman"/>
          <w:sz w:val="28"/>
          <w:szCs w:val="28"/>
          <w:lang w:val="uk-UA"/>
        </w:rPr>
        <w:t>катор конференц</w:t>
      </w:r>
      <w:r>
        <w:rPr>
          <w:rFonts w:ascii="Times New Roman" w:hAnsi="Times New Roman"/>
          <w:sz w:val="28"/>
          <w:szCs w:val="28"/>
          <w:lang w:val="uk-UA"/>
        </w:rPr>
        <w:t>ії</w:t>
      </w:r>
      <w:r w:rsidRPr="000912B7">
        <w:rPr>
          <w:rFonts w:ascii="Times New Roman" w:hAnsi="Times New Roman"/>
          <w:sz w:val="28"/>
          <w:szCs w:val="28"/>
          <w:lang w:val="uk-UA"/>
        </w:rPr>
        <w:t>: 853 6602 4357</w:t>
      </w:r>
    </w:p>
    <w:p w:rsidR="00CD0F9B" w:rsidRPr="000912B7" w:rsidRDefault="000912B7" w:rsidP="000912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12B7">
        <w:rPr>
          <w:rFonts w:ascii="Times New Roman" w:hAnsi="Times New Roman"/>
          <w:sz w:val="28"/>
          <w:szCs w:val="28"/>
          <w:lang w:val="uk-UA"/>
        </w:rPr>
        <w:t>Код доступ</w:t>
      </w:r>
      <w:r w:rsidR="007A659C">
        <w:rPr>
          <w:rFonts w:ascii="Times New Roman" w:hAnsi="Times New Roman"/>
          <w:sz w:val="28"/>
          <w:szCs w:val="28"/>
          <w:lang w:val="uk-UA"/>
        </w:rPr>
        <w:t>у</w:t>
      </w:r>
      <w:bookmarkStart w:id="0" w:name="_GoBack"/>
      <w:bookmarkEnd w:id="0"/>
      <w:r w:rsidRPr="000912B7">
        <w:rPr>
          <w:rFonts w:ascii="Times New Roman" w:hAnsi="Times New Roman"/>
          <w:sz w:val="28"/>
          <w:szCs w:val="28"/>
          <w:lang w:val="uk-UA"/>
        </w:rPr>
        <w:t>: 682045</w:t>
      </w:r>
    </w:p>
    <w:sectPr w:rsidR="00CD0F9B" w:rsidRPr="000912B7" w:rsidSect="004F5366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1245"/>
    <w:multiLevelType w:val="hybridMultilevel"/>
    <w:tmpl w:val="DC3EBAD8"/>
    <w:lvl w:ilvl="0" w:tplc="02F86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E3"/>
    <w:rsid w:val="000044F9"/>
    <w:rsid w:val="00021206"/>
    <w:rsid w:val="00030B55"/>
    <w:rsid w:val="00047D84"/>
    <w:rsid w:val="000517D7"/>
    <w:rsid w:val="0007764B"/>
    <w:rsid w:val="00084167"/>
    <w:rsid w:val="00086868"/>
    <w:rsid w:val="000912B7"/>
    <w:rsid w:val="000A4E78"/>
    <w:rsid w:val="000C175B"/>
    <w:rsid w:val="000C727B"/>
    <w:rsid w:val="000D7DA0"/>
    <w:rsid w:val="000E057A"/>
    <w:rsid w:val="000E0AB7"/>
    <w:rsid w:val="000E513E"/>
    <w:rsid w:val="000E71B7"/>
    <w:rsid w:val="000F7CEC"/>
    <w:rsid w:val="00103C91"/>
    <w:rsid w:val="00104BDB"/>
    <w:rsid w:val="00140817"/>
    <w:rsid w:val="0015565C"/>
    <w:rsid w:val="00166D41"/>
    <w:rsid w:val="00173E1F"/>
    <w:rsid w:val="001A25F6"/>
    <w:rsid w:val="001A37B3"/>
    <w:rsid w:val="001B3529"/>
    <w:rsid w:val="001C093C"/>
    <w:rsid w:val="001C5B18"/>
    <w:rsid w:val="001D0153"/>
    <w:rsid w:val="00221E2D"/>
    <w:rsid w:val="00237254"/>
    <w:rsid w:val="00256CFC"/>
    <w:rsid w:val="002604BF"/>
    <w:rsid w:val="002622BA"/>
    <w:rsid w:val="002813BE"/>
    <w:rsid w:val="0028421B"/>
    <w:rsid w:val="0029102D"/>
    <w:rsid w:val="00292E1C"/>
    <w:rsid w:val="00295F8E"/>
    <w:rsid w:val="002A30D8"/>
    <w:rsid w:val="002B0227"/>
    <w:rsid w:val="002B6470"/>
    <w:rsid w:val="002F0C6C"/>
    <w:rsid w:val="002F120D"/>
    <w:rsid w:val="00303F02"/>
    <w:rsid w:val="003339AA"/>
    <w:rsid w:val="00341084"/>
    <w:rsid w:val="003416BC"/>
    <w:rsid w:val="00351F41"/>
    <w:rsid w:val="0036545B"/>
    <w:rsid w:val="0038752D"/>
    <w:rsid w:val="00392AC8"/>
    <w:rsid w:val="003A0D6B"/>
    <w:rsid w:val="003A5DFF"/>
    <w:rsid w:val="003C32D4"/>
    <w:rsid w:val="003D28FF"/>
    <w:rsid w:val="003D4CD2"/>
    <w:rsid w:val="003E2E38"/>
    <w:rsid w:val="003E36CE"/>
    <w:rsid w:val="003E6B68"/>
    <w:rsid w:val="003F4350"/>
    <w:rsid w:val="00414E44"/>
    <w:rsid w:val="00416F81"/>
    <w:rsid w:val="0042015D"/>
    <w:rsid w:val="00436DC9"/>
    <w:rsid w:val="00436E38"/>
    <w:rsid w:val="00440DDA"/>
    <w:rsid w:val="004666C2"/>
    <w:rsid w:val="00466CC3"/>
    <w:rsid w:val="00466DE4"/>
    <w:rsid w:val="00470EE6"/>
    <w:rsid w:val="0047122A"/>
    <w:rsid w:val="0047320B"/>
    <w:rsid w:val="00474DCC"/>
    <w:rsid w:val="004B6EBC"/>
    <w:rsid w:val="004C62E3"/>
    <w:rsid w:val="004E22DD"/>
    <w:rsid w:val="004F32CB"/>
    <w:rsid w:val="004F5366"/>
    <w:rsid w:val="0050120D"/>
    <w:rsid w:val="00504655"/>
    <w:rsid w:val="00505D56"/>
    <w:rsid w:val="00507B9E"/>
    <w:rsid w:val="00521001"/>
    <w:rsid w:val="0052200E"/>
    <w:rsid w:val="0053034C"/>
    <w:rsid w:val="00557CAF"/>
    <w:rsid w:val="0057781F"/>
    <w:rsid w:val="00582983"/>
    <w:rsid w:val="00585B3F"/>
    <w:rsid w:val="005A0072"/>
    <w:rsid w:val="005D0FF7"/>
    <w:rsid w:val="005D7DC7"/>
    <w:rsid w:val="005E79BF"/>
    <w:rsid w:val="005F3220"/>
    <w:rsid w:val="005F6C9D"/>
    <w:rsid w:val="006179F6"/>
    <w:rsid w:val="0062020C"/>
    <w:rsid w:val="00666EBC"/>
    <w:rsid w:val="00671221"/>
    <w:rsid w:val="006772DF"/>
    <w:rsid w:val="00696657"/>
    <w:rsid w:val="006A0086"/>
    <w:rsid w:val="006A2560"/>
    <w:rsid w:val="006B4FA6"/>
    <w:rsid w:val="006C1365"/>
    <w:rsid w:val="00701D67"/>
    <w:rsid w:val="0071054C"/>
    <w:rsid w:val="00713487"/>
    <w:rsid w:val="00713EB9"/>
    <w:rsid w:val="007211B3"/>
    <w:rsid w:val="007447B7"/>
    <w:rsid w:val="00766169"/>
    <w:rsid w:val="00774889"/>
    <w:rsid w:val="00786B84"/>
    <w:rsid w:val="00795719"/>
    <w:rsid w:val="007A659C"/>
    <w:rsid w:val="007C72BE"/>
    <w:rsid w:val="007E45BA"/>
    <w:rsid w:val="007F3331"/>
    <w:rsid w:val="007F6C3C"/>
    <w:rsid w:val="0080251D"/>
    <w:rsid w:val="00814D97"/>
    <w:rsid w:val="00821E91"/>
    <w:rsid w:val="008319DF"/>
    <w:rsid w:val="00834B1C"/>
    <w:rsid w:val="008363C4"/>
    <w:rsid w:val="008431FA"/>
    <w:rsid w:val="00877CC6"/>
    <w:rsid w:val="00882482"/>
    <w:rsid w:val="00890A0A"/>
    <w:rsid w:val="008A405C"/>
    <w:rsid w:val="008A562D"/>
    <w:rsid w:val="008B72EC"/>
    <w:rsid w:val="008C4719"/>
    <w:rsid w:val="008D0148"/>
    <w:rsid w:val="008D01B8"/>
    <w:rsid w:val="008D2765"/>
    <w:rsid w:val="00900139"/>
    <w:rsid w:val="0091409D"/>
    <w:rsid w:val="00927667"/>
    <w:rsid w:val="00933868"/>
    <w:rsid w:val="00951D85"/>
    <w:rsid w:val="00963CF4"/>
    <w:rsid w:val="00981330"/>
    <w:rsid w:val="009837A2"/>
    <w:rsid w:val="0099295D"/>
    <w:rsid w:val="009A07AA"/>
    <w:rsid w:val="009C0DFA"/>
    <w:rsid w:val="009D6360"/>
    <w:rsid w:val="009F0879"/>
    <w:rsid w:val="00A10992"/>
    <w:rsid w:val="00A11683"/>
    <w:rsid w:val="00A229DA"/>
    <w:rsid w:val="00A34D54"/>
    <w:rsid w:val="00A40CF6"/>
    <w:rsid w:val="00A472D0"/>
    <w:rsid w:val="00A64F02"/>
    <w:rsid w:val="00A70DE0"/>
    <w:rsid w:val="00A7633B"/>
    <w:rsid w:val="00A77A6C"/>
    <w:rsid w:val="00A946D5"/>
    <w:rsid w:val="00AA460A"/>
    <w:rsid w:val="00AB0C59"/>
    <w:rsid w:val="00AB7274"/>
    <w:rsid w:val="00AE7A32"/>
    <w:rsid w:val="00AF69F5"/>
    <w:rsid w:val="00B210F4"/>
    <w:rsid w:val="00B233F7"/>
    <w:rsid w:val="00B34B77"/>
    <w:rsid w:val="00B508DE"/>
    <w:rsid w:val="00B50996"/>
    <w:rsid w:val="00B51934"/>
    <w:rsid w:val="00B61983"/>
    <w:rsid w:val="00B62E93"/>
    <w:rsid w:val="00B64047"/>
    <w:rsid w:val="00BD7124"/>
    <w:rsid w:val="00BD7316"/>
    <w:rsid w:val="00BE0B49"/>
    <w:rsid w:val="00BF6B0E"/>
    <w:rsid w:val="00BF6B12"/>
    <w:rsid w:val="00C13AF3"/>
    <w:rsid w:val="00C4510F"/>
    <w:rsid w:val="00C56FA7"/>
    <w:rsid w:val="00C658F2"/>
    <w:rsid w:val="00C73682"/>
    <w:rsid w:val="00C879C8"/>
    <w:rsid w:val="00C91638"/>
    <w:rsid w:val="00CA2246"/>
    <w:rsid w:val="00CA266D"/>
    <w:rsid w:val="00CB5078"/>
    <w:rsid w:val="00CB6F04"/>
    <w:rsid w:val="00CB727A"/>
    <w:rsid w:val="00CC3130"/>
    <w:rsid w:val="00CD0F9B"/>
    <w:rsid w:val="00CD2AA7"/>
    <w:rsid w:val="00CD70A0"/>
    <w:rsid w:val="00CE4766"/>
    <w:rsid w:val="00CF516A"/>
    <w:rsid w:val="00D24C93"/>
    <w:rsid w:val="00D30BE2"/>
    <w:rsid w:val="00D31B23"/>
    <w:rsid w:val="00D356D2"/>
    <w:rsid w:val="00D4210D"/>
    <w:rsid w:val="00D56FF3"/>
    <w:rsid w:val="00D61359"/>
    <w:rsid w:val="00D745E7"/>
    <w:rsid w:val="00D85688"/>
    <w:rsid w:val="00D87626"/>
    <w:rsid w:val="00D9799E"/>
    <w:rsid w:val="00DA3C8C"/>
    <w:rsid w:val="00DC60DB"/>
    <w:rsid w:val="00DE6ED5"/>
    <w:rsid w:val="00DF1DD0"/>
    <w:rsid w:val="00DF50BB"/>
    <w:rsid w:val="00E12105"/>
    <w:rsid w:val="00E126DC"/>
    <w:rsid w:val="00E16324"/>
    <w:rsid w:val="00E169CF"/>
    <w:rsid w:val="00E22B3A"/>
    <w:rsid w:val="00E3764D"/>
    <w:rsid w:val="00E416C7"/>
    <w:rsid w:val="00E6070A"/>
    <w:rsid w:val="00EB5128"/>
    <w:rsid w:val="00EC245A"/>
    <w:rsid w:val="00EC4504"/>
    <w:rsid w:val="00ED297F"/>
    <w:rsid w:val="00ED32B5"/>
    <w:rsid w:val="00EE13AF"/>
    <w:rsid w:val="00EF04EA"/>
    <w:rsid w:val="00F06FBE"/>
    <w:rsid w:val="00F16C2C"/>
    <w:rsid w:val="00F238E1"/>
    <w:rsid w:val="00F435BA"/>
    <w:rsid w:val="00F47BA7"/>
    <w:rsid w:val="00F906E0"/>
    <w:rsid w:val="00F90D34"/>
    <w:rsid w:val="00FA65CA"/>
    <w:rsid w:val="00FB0B6E"/>
    <w:rsid w:val="00FB737C"/>
    <w:rsid w:val="00FD6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7B"/>
    <w:pPr>
      <w:spacing w:after="160" w:line="259" w:lineRule="auto"/>
    </w:pPr>
    <w:rPr>
      <w:lang w:val="en-US" w:eastAsia="en-US"/>
    </w:rPr>
  </w:style>
  <w:style w:type="paragraph" w:styleId="2">
    <w:name w:val="heading 2"/>
    <w:basedOn w:val="a"/>
    <w:link w:val="20"/>
    <w:uiPriority w:val="9"/>
    <w:qFormat/>
    <w:locked/>
    <w:rsid w:val="00CA26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paragraph" w:styleId="4">
    <w:name w:val="heading 4"/>
    <w:basedOn w:val="a"/>
    <w:link w:val="40"/>
    <w:uiPriority w:val="9"/>
    <w:qFormat/>
    <w:locked/>
    <w:rsid w:val="00CA26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45042302">
    <w:name w:val="xfm_45042302"/>
    <w:uiPriority w:val="99"/>
    <w:rsid w:val="00F906E0"/>
  </w:style>
  <w:style w:type="paragraph" w:styleId="a3">
    <w:name w:val="Balloon Text"/>
    <w:basedOn w:val="a"/>
    <w:link w:val="a4"/>
    <w:uiPriority w:val="99"/>
    <w:semiHidden/>
    <w:rsid w:val="00F906E0"/>
    <w:rPr>
      <w:rFonts w:ascii="Times New Roman" w:hAnsi="Times New Roman"/>
      <w:sz w:val="2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034C"/>
    <w:rPr>
      <w:rFonts w:ascii="Times New Roman" w:hAnsi="Times New Roman"/>
      <w:sz w:val="2"/>
      <w:lang w:val="en-US" w:eastAsia="en-US"/>
    </w:rPr>
  </w:style>
  <w:style w:type="character" w:customStyle="1" w:styleId="xfmc1">
    <w:name w:val="xfmc1"/>
    <w:rsid w:val="00392AC8"/>
  </w:style>
  <w:style w:type="character" w:customStyle="1" w:styleId="xfm34123214">
    <w:name w:val="xfm_34123214"/>
    <w:uiPriority w:val="99"/>
    <w:rsid w:val="00814D97"/>
  </w:style>
  <w:style w:type="character" w:styleId="a5">
    <w:name w:val="Emphasis"/>
    <w:basedOn w:val="a0"/>
    <w:uiPriority w:val="99"/>
    <w:qFormat/>
    <w:locked/>
    <w:rsid w:val="00EF04EA"/>
    <w:rPr>
      <w:rFonts w:cs="Times New Roman"/>
      <w:i/>
    </w:rPr>
  </w:style>
  <w:style w:type="character" w:customStyle="1" w:styleId="xfm33110414">
    <w:name w:val="xfm_33110414"/>
    <w:uiPriority w:val="99"/>
    <w:rsid w:val="00795719"/>
  </w:style>
  <w:style w:type="character" w:styleId="a6">
    <w:name w:val="Hyperlink"/>
    <w:basedOn w:val="a0"/>
    <w:uiPriority w:val="99"/>
    <w:rsid w:val="003339A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266D"/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A266D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10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7B"/>
    <w:pPr>
      <w:spacing w:after="160" w:line="259" w:lineRule="auto"/>
    </w:pPr>
    <w:rPr>
      <w:lang w:val="en-US" w:eastAsia="en-US"/>
    </w:rPr>
  </w:style>
  <w:style w:type="paragraph" w:styleId="2">
    <w:name w:val="heading 2"/>
    <w:basedOn w:val="a"/>
    <w:link w:val="20"/>
    <w:uiPriority w:val="9"/>
    <w:qFormat/>
    <w:locked/>
    <w:rsid w:val="00CA26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paragraph" w:styleId="4">
    <w:name w:val="heading 4"/>
    <w:basedOn w:val="a"/>
    <w:link w:val="40"/>
    <w:uiPriority w:val="9"/>
    <w:qFormat/>
    <w:locked/>
    <w:rsid w:val="00CA26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45042302">
    <w:name w:val="xfm_45042302"/>
    <w:uiPriority w:val="99"/>
    <w:rsid w:val="00F906E0"/>
  </w:style>
  <w:style w:type="paragraph" w:styleId="a3">
    <w:name w:val="Balloon Text"/>
    <w:basedOn w:val="a"/>
    <w:link w:val="a4"/>
    <w:uiPriority w:val="99"/>
    <w:semiHidden/>
    <w:rsid w:val="00F906E0"/>
    <w:rPr>
      <w:rFonts w:ascii="Times New Roman" w:hAnsi="Times New Roman"/>
      <w:sz w:val="2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034C"/>
    <w:rPr>
      <w:rFonts w:ascii="Times New Roman" w:hAnsi="Times New Roman"/>
      <w:sz w:val="2"/>
      <w:lang w:val="en-US" w:eastAsia="en-US"/>
    </w:rPr>
  </w:style>
  <w:style w:type="character" w:customStyle="1" w:styleId="xfmc1">
    <w:name w:val="xfmc1"/>
    <w:rsid w:val="00392AC8"/>
  </w:style>
  <w:style w:type="character" w:customStyle="1" w:styleId="xfm34123214">
    <w:name w:val="xfm_34123214"/>
    <w:uiPriority w:val="99"/>
    <w:rsid w:val="00814D97"/>
  </w:style>
  <w:style w:type="character" w:styleId="a5">
    <w:name w:val="Emphasis"/>
    <w:basedOn w:val="a0"/>
    <w:uiPriority w:val="99"/>
    <w:qFormat/>
    <w:locked/>
    <w:rsid w:val="00EF04EA"/>
    <w:rPr>
      <w:rFonts w:cs="Times New Roman"/>
      <w:i/>
    </w:rPr>
  </w:style>
  <w:style w:type="character" w:customStyle="1" w:styleId="xfm33110414">
    <w:name w:val="xfm_33110414"/>
    <w:uiPriority w:val="99"/>
    <w:rsid w:val="00795719"/>
  </w:style>
  <w:style w:type="character" w:styleId="a6">
    <w:name w:val="Hyperlink"/>
    <w:basedOn w:val="a0"/>
    <w:uiPriority w:val="99"/>
    <w:rsid w:val="003339A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266D"/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A266D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1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3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12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676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1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Національна академія наук України</vt:lpstr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Національна академія наук України</dc:title>
  <dc:creator>user</dc:creator>
  <cp:lastModifiedBy>Пользователь Windows</cp:lastModifiedBy>
  <cp:revision>2</cp:revision>
  <cp:lastPrinted>2026-08-24T11:19:00Z</cp:lastPrinted>
  <dcterms:created xsi:type="dcterms:W3CDTF">2026-09-04T11:49:00Z</dcterms:created>
  <dcterms:modified xsi:type="dcterms:W3CDTF">2026-09-04T11:49:00Z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0241ee1f840bab853c417a5e0106fe7a3ece4033de0f05c9a55caed13677b81e</vt:lpwstr>
  </property>
</Properties>
</file>